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7DD87" w14:textId="77777777" w:rsidR="00A97096" w:rsidRDefault="00A97096" w:rsidP="00850F28">
      <w:pPr>
        <w:pStyle w:val="Nagwek2"/>
        <w:widowControl/>
        <w:tabs>
          <w:tab w:val="left" w:pos="0"/>
        </w:tabs>
        <w:adjustRightInd/>
        <w:spacing w:before="0" w:after="0" w:line="240" w:lineRule="auto"/>
        <w:ind w:left="0"/>
        <w:jc w:val="center"/>
        <w:rPr>
          <w:rFonts w:ascii="Times New Roman" w:hAnsi="Times New Roman" w:cs="Times New Roman"/>
          <w:i w:val="0"/>
        </w:rPr>
      </w:pPr>
    </w:p>
    <w:p w14:paraId="4D1E190F" w14:textId="77777777" w:rsidR="00850F28" w:rsidRPr="00C634D8" w:rsidRDefault="00850F28" w:rsidP="00850F28">
      <w:pPr>
        <w:pStyle w:val="Nagwek2"/>
        <w:widowControl/>
        <w:tabs>
          <w:tab w:val="left" w:pos="0"/>
        </w:tabs>
        <w:adjustRightInd/>
        <w:spacing w:before="0" w:after="0" w:line="240" w:lineRule="auto"/>
        <w:ind w:left="0"/>
        <w:jc w:val="center"/>
        <w:rPr>
          <w:rFonts w:ascii="Times New Roman" w:hAnsi="Times New Roman" w:cs="Times New Roman"/>
          <w:i w:val="0"/>
        </w:rPr>
      </w:pPr>
      <w:r w:rsidRPr="00C634D8">
        <w:rPr>
          <w:rFonts w:ascii="Times New Roman" w:hAnsi="Times New Roman" w:cs="Times New Roman"/>
          <w:i w:val="0"/>
        </w:rPr>
        <w:t>Umowa</w:t>
      </w:r>
    </w:p>
    <w:p w14:paraId="16B43F00" w14:textId="77777777" w:rsidR="00850F28" w:rsidRDefault="00850F28" w:rsidP="00850F28"/>
    <w:p w14:paraId="2AB9AB72" w14:textId="07289A1C" w:rsidR="00EF216A" w:rsidRPr="004271D1" w:rsidRDefault="00850F28" w:rsidP="00F02F6F">
      <w:pPr>
        <w:jc w:val="center"/>
      </w:pPr>
      <w:r>
        <w:t xml:space="preserve">zawarta w dniu </w:t>
      </w:r>
      <w:r w:rsidR="00E85D75">
        <w:t>………………..</w:t>
      </w:r>
      <w:r>
        <w:t>r.</w:t>
      </w:r>
      <w:r w:rsidR="00D73C62">
        <w:t xml:space="preserve"> </w:t>
      </w:r>
      <w:r w:rsidR="00D73C62" w:rsidRPr="004A262D">
        <w:t xml:space="preserve">w </w:t>
      </w:r>
      <w:r w:rsidR="00167C9D">
        <w:t>Boguchwale</w:t>
      </w:r>
    </w:p>
    <w:p w14:paraId="0A53D044" w14:textId="7F36372A" w:rsidR="00850F28" w:rsidRPr="004A262D" w:rsidRDefault="00850F28" w:rsidP="00F02F6F">
      <w:pPr>
        <w:jc w:val="center"/>
      </w:pPr>
      <w:r w:rsidRPr="004A262D">
        <w:t>pomiędzy:</w:t>
      </w:r>
    </w:p>
    <w:p w14:paraId="17B35811" w14:textId="4B6735FF" w:rsidR="00EF216A" w:rsidRPr="004A262D" w:rsidRDefault="00EF216A" w:rsidP="00F02F6F">
      <w:pPr>
        <w:jc w:val="center"/>
      </w:pPr>
    </w:p>
    <w:p w14:paraId="74596D50" w14:textId="77777777" w:rsidR="009D2E97" w:rsidRPr="00556D3E" w:rsidRDefault="009D2E97" w:rsidP="009D2E97">
      <w:pPr>
        <w:spacing w:line="360" w:lineRule="auto"/>
        <w:rPr>
          <w:color w:val="000000" w:themeColor="text1"/>
        </w:rPr>
      </w:pPr>
      <w:r w:rsidRPr="00556D3E">
        <w:rPr>
          <w:b/>
          <w:bCs/>
          <w:color w:val="000000" w:themeColor="text1"/>
        </w:rPr>
        <w:t xml:space="preserve">……………………………. </w:t>
      </w:r>
      <w:r w:rsidRPr="00556D3E">
        <w:rPr>
          <w:color w:val="000000" w:themeColor="text1"/>
        </w:rPr>
        <w:t>, z siedzibą …………………………………</w:t>
      </w:r>
    </w:p>
    <w:p w14:paraId="5BC47C4F" w14:textId="36C82F1E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zwanym w treści umowy „Wykonawcą”, reprezentowanym przez:</w:t>
      </w:r>
      <w:r>
        <w:rPr>
          <w:color w:val="000000" w:themeColor="text1"/>
        </w:rPr>
        <w:t>…………………………</w:t>
      </w:r>
    </w:p>
    <w:p w14:paraId="1BE1D8A4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prawnych i spółek handlowych nieposiadających osobowości prawnej) </w:t>
      </w:r>
    </w:p>
    <w:p w14:paraId="4240BB4F" w14:textId="5DAF18A5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>………………………………</w:t>
      </w:r>
      <w:r w:rsidRPr="00556D3E">
        <w:rPr>
          <w:color w:val="000000" w:themeColor="text1"/>
        </w:rPr>
        <w:t xml:space="preserve"> z siedzibą w </w:t>
      </w:r>
      <w:r>
        <w:rPr>
          <w:color w:val="000000" w:themeColor="text1"/>
        </w:rPr>
        <w:t>………………………………</w:t>
      </w:r>
      <w:r w:rsidRPr="00556D3E">
        <w:rPr>
          <w:color w:val="000000" w:themeColor="text1"/>
        </w:rPr>
        <w:t xml:space="preserve"> („Wykonawca”)</w:t>
      </w:r>
    </w:p>
    <w:p w14:paraId="067EA59E" w14:textId="609D09D2" w:rsidR="009D2E97" w:rsidRDefault="009D2E97" w:rsidP="009D2E97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ul. …………………………….</w:t>
      </w:r>
      <w:r w:rsidRPr="00556D3E">
        <w:rPr>
          <w:color w:val="000000" w:themeColor="text1"/>
        </w:rPr>
        <w:t xml:space="preserve"> wpisana do rejestru prz</w:t>
      </w:r>
      <w:r>
        <w:rPr>
          <w:color w:val="000000" w:themeColor="text1"/>
        </w:rPr>
        <w:t xml:space="preserve">edsiębiorców Krajowego Rejestru </w:t>
      </w:r>
      <w:r w:rsidRPr="00556D3E">
        <w:rPr>
          <w:color w:val="000000" w:themeColor="text1"/>
        </w:rPr>
        <w:t xml:space="preserve">Sądowego w Sądzie Rejonowym w </w:t>
      </w:r>
      <w:r>
        <w:rPr>
          <w:color w:val="000000" w:themeColor="text1"/>
        </w:rPr>
        <w:t>…………………..</w:t>
      </w:r>
      <w:r w:rsidRPr="00556D3E">
        <w:rPr>
          <w:color w:val="000000" w:themeColor="text1"/>
        </w:rPr>
        <w:t xml:space="preserve"> pod numerem </w:t>
      </w:r>
      <w:r>
        <w:rPr>
          <w:color w:val="000000" w:themeColor="text1"/>
        </w:rPr>
        <w:t>……………………</w:t>
      </w:r>
    </w:p>
    <w:p w14:paraId="51E71503" w14:textId="70BF1C09" w:rsidR="009D2E97" w:rsidRDefault="009D2E97" w:rsidP="009D2E97">
      <w:pPr>
        <w:spacing w:line="360" w:lineRule="auto"/>
        <w:rPr>
          <w:color w:val="000000" w:themeColor="text1"/>
        </w:rPr>
      </w:pPr>
      <w:r w:rsidRPr="00556D3E">
        <w:rPr>
          <w:color w:val="000000" w:themeColor="text1"/>
        </w:rPr>
        <w:t xml:space="preserve">NIP </w:t>
      </w:r>
      <w:r>
        <w:rPr>
          <w:color w:val="000000" w:themeColor="text1"/>
        </w:rPr>
        <w:t>……………………………</w:t>
      </w:r>
      <w:r w:rsidRPr="00556D3E">
        <w:rPr>
          <w:color w:val="000000" w:themeColor="text1"/>
        </w:rPr>
        <w:t xml:space="preserve"> REGON </w:t>
      </w:r>
      <w:r>
        <w:rPr>
          <w:color w:val="000000" w:themeColor="text1"/>
        </w:rPr>
        <w:t>…………………………</w:t>
      </w:r>
      <w:r w:rsidRPr="00556D3E">
        <w:rPr>
          <w:color w:val="000000" w:themeColor="text1"/>
        </w:rPr>
        <w:t>,</w:t>
      </w:r>
    </w:p>
    <w:p w14:paraId="485E9439" w14:textId="038EB208" w:rsidR="009D2E97" w:rsidRPr="00556D3E" w:rsidRDefault="009D2E97" w:rsidP="009D2E97">
      <w:pPr>
        <w:spacing w:line="360" w:lineRule="auto"/>
        <w:rPr>
          <w:color w:val="000000" w:themeColor="text1"/>
        </w:rPr>
      </w:pPr>
      <w:r w:rsidRPr="00556D3E">
        <w:rPr>
          <w:color w:val="000000" w:themeColor="text1"/>
        </w:rPr>
        <w:t xml:space="preserve">wysokość kapitału zakładowego </w:t>
      </w:r>
      <w:r>
        <w:rPr>
          <w:color w:val="000000" w:themeColor="text1"/>
        </w:rPr>
        <w:t>……………………………………</w:t>
      </w:r>
    </w:p>
    <w:p w14:paraId="6F693655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reprezentowaną przez:</w:t>
      </w:r>
    </w:p>
    <w:p w14:paraId="32563CBD" w14:textId="4E43C356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………………………………………………………………..</w:t>
      </w:r>
    </w:p>
    <w:p w14:paraId="3164DAD4" w14:textId="273067A6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………………………………………………………………...</w:t>
      </w:r>
    </w:p>
    <w:p w14:paraId="052BCB64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</w:p>
    <w:p w14:paraId="7C265CAB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lub </w:t>
      </w:r>
    </w:p>
    <w:p w14:paraId="66BE05CD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fizycznych wpisanych do Centralnej Ewidencji i Informacji o Działalności Gospodarczej) </w:t>
      </w:r>
    </w:p>
    <w:p w14:paraId="30348880" w14:textId="77777777" w:rsidR="00426247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p. </w:t>
      </w:r>
      <w:r w:rsidR="0071586C">
        <w:rPr>
          <w:color w:val="000000" w:themeColor="text1"/>
        </w:rPr>
        <w:t>…………………………………</w:t>
      </w:r>
      <w:r w:rsidRPr="00556D3E">
        <w:rPr>
          <w:color w:val="000000" w:themeColor="text1"/>
        </w:rPr>
        <w:t xml:space="preserve">prowadzącym działalność gospodarczą pod firmą </w:t>
      </w:r>
      <w:r w:rsidR="0071586C">
        <w:rPr>
          <w:color w:val="000000" w:themeColor="text1"/>
        </w:rPr>
        <w:t>……………………………………..</w:t>
      </w:r>
      <w:r w:rsidR="0071586C" w:rsidRPr="00556D3E">
        <w:rPr>
          <w:color w:val="000000" w:themeColor="text1"/>
        </w:rPr>
        <w:t xml:space="preserve"> </w:t>
      </w:r>
      <w:r w:rsidRPr="00556D3E">
        <w:rPr>
          <w:color w:val="000000" w:themeColor="text1"/>
        </w:rPr>
        <w:t xml:space="preserve">z siedzibą w </w:t>
      </w:r>
      <w:r w:rsidR="0071586C">
        <w:rPr>
          <w:color w:val="000000" w:themeColor="text1"/>
        </w:rPr>
        <w:t>…………………………</w:t>
      </w:r>
      <w:r w:rsidR="0071586C" w:rsidRPr="00556D3E">
        <w:rPr>
          <w:color w:val="000000" w:themeColor="text1"/>
        </w:rPr>
        <w:t xml:space="preserve"> </w:t>
      </w:r>
      <w:r w:rsidRPr="00556D3E">
        <w:rPr>
          <w:color w:val="000000" w:themeColor="text1"/>
        </w:rPr>
        <w:t xml:space="preserve">(„Wykonawca”) ul </w:t>
      </w:r>
      <w:r w:rsidR="0071586C">
        <w:rPr>
          <w:color w:val="000000" w:themeColor="text1"/>
        </w:rPr>
        <w:t>…………………………………</w:t>
      </w:r>
      <w:r w:rsidR="0071586C" w:rsidRPr="00556D3E">
        <w:rPr>
          <w:color w:val="000000" w:themeColor="text1"/>
        </w:rPr>
        <w:t xml:space="preserve"> </w:t>
      </w:r>
      <w:r w:rsidRPr="00556D3E">
        <w:rPr>
          <w:color w:val="000000" w:themeColor="text1"/>
        </w:rPr>
        <w:t xml:space="preserve">wpisanym do Centralnej Ewidencji i Informacji i Działalności Gospodarczej, posiadającym numer identyfikacyjny </w:t>
      </w:r>
    </w:p>
    <w:p w14:paraId="2724848E" w14:textId="065DDF8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NIP </w:t>
      </w:r>
      <w:r w:rsidR="00426247">
        <w:rPr>
          <w:color w:val="000000" w:themeColor="text1"/>
        </w:rPr>
        <w:t xml:space="preserve">………………………………… </w:t>
      </w:r>
      <w:r w:rsidRPr="00556D3E">
        <w:rPr>
          <w:color w:val="000000" w:themeColor="text1"/>
        </w:rPr>
        <w:t xml:space="preserve">REGON </w:t>
      </w:r>
      <w:r w:rsidR="00426247">
        <w:rPr>
          <w:color w:val="000000" w:themeColor="text1"/>
        </w:rPr>
        <w:t>…………………………………</w:t>
      </w:r>
    </w:p>
    <w:p w14:paraId="33A8925C" w14:textId="43418D2F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działającym osobiście </w:t>
      </w:r>
    </w:p>
    <w:p w14:paraId="650394FB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zwanym dalej „Wykonawcą”,</w:t>
      </w:r>
    </w:p>
    <w:p w14:paraId="55775EEA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</w:p>
    <w:p w14:paraId="5F8108E7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lub </w:t>
      </w:r>
    </w:p>
    <w:p w14:paraId="415A23D8" w14:textId="2BEC85FD" w:rsidR="009D2E97" w:rsidRPr="00556D3E" w:rsidRDefault="009D2E97" w:rsidP="0071586C">
      <w:pPr>
        <w:spacing w:line="360" w:lineRule="auto"/>
        <w:rPr>
          <w:color w:val="000000" w:themeColor="text1"/>
        </w:rPr>
      </w:pPr>
      <w:r w:rsidRPr="00556D3E">
        <w:rPr>
          <w:color w:val="000000" w:themeColor="text1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3A1DE26C" w14:textId="77777777" w:rsidR="009D2E97" w:rsidRPr="00556D3E" w:rsidRDefault="009D2E97" w:rsidP="0071586C">
      <w:pPr>
        <w:spacing w:line="360" w:lineRule="auto"/>
        <w:rPr>
          <w:color w:val="000000" w:themeColor="text1"/>
        </w:rPr>
      </w:pPr>
      <w:r w:rsidRPr="00556D3E">
        <w:rPr>
          <w:color w:val="000000" w:themeColor="text1"/>
        </w:rPr>
        <w:t>wykonawcami wspólnie ubiegającymi się o udzielenie zamówienia publicznego w składzie (łącznie „Wykonawca”):</w:t>
      </w:r>
    </w:p>
    <w:p w14:paraId="2784119E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lastRenderedPageBreak/>
        <w:t xml:space="preserve">1) 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10A49FB6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168FBD45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</w:p>
    <w:p w14:paraId="235CC3BB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2) 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38CD913C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41497C65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</w:p>
    <w:p w14:paraId="3B36011D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3)</w:t>
      </w:r>
      <w:r w:rsidRPr="00556D3E">
        <w:rPr>
          <w:color w:val="000000" w:themeColor="text1"/>
        </w:rPr>
        <w:tab/>
        <w:t>p. _________________________________ prowadzącym działalność gospodarczą pod firmą _________________________________________________z siedzibą w ______________________________,</w:t>
      </w:r>
    </w:p>
    <w:p w14:paraId="21D587E2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>ul __________________ wpisanym do Centralnej Ewidencji i Informacji i Działalności Gospodarczej, posiadającym numer identyfikacyjny NIP _________________________________; REGON __________________________</w:t>
      </w:r>
    </w:p>
    <w:p w14:paraId="17CAB47B" w14:textId="77777777" w:rsidR="009D2E97" w:rsidRPr="00556D3E" w:rsidRDefault="009D2E97" w:rsidP="009D2E97">
      <w:pPr>
        <w:spacing w:line="360" w:lineRule="auto"/>
        <w:ind w:left="284" w:hanging="284"/>
        <w:rPr>
          <w:color w:val="000000" w:themeColor="text1"/>
        </w:rPr>
      </w:pPr>
    </w:p>
    <w:p w14:paraId="567AA22E" w14:textId="77777777" w:rsidR="009D2E97" w:rsidRDefault="009D2E97" w:rsidP="009D2E97">
      <w:pPr>
        <w:spacing w:line="360" w:lineRule="auto"/>
        <w:ind w:left="284" w:hanging="284"/>
        <w:rPr>
          <w:color w:val="000000" w:themeColor="text1"/>
        </w:rPr>
      </w:pPr>
      <w:r w:rsidRPr="00556D3E">
        <w:rPr>
          <w:color w:val="000000" w:themeColor="text1"/>
        </w:rPr>
        <w:t xml:space="preserve">reprezentowanymi przez _______________________________________________, działającego na podstawie pełnomocnictwa z dnia _________ r. </w:t>
      </w:r>
    </w:p>
    <w:p w14:paraId="4DB37BE7" w14:textId="77777777" w:rsidR="0071586C" w:rsidRPr="00556D3E" w:rsidRDefault="0071586C" w:rsidP="009D2E97">
      <w:pPr>
        <w:spacing w:line="360" w:lineRule="auto"/>
        <w:ind w:left="284" w:hanging="284"/>
        <w:rPr>
          <w:color w:val="000000" w:themeColor="text1"/>
        </w:rPr>
      </w:pPr>
    </w:p>
    <w:p w14:paraId="32A87154" w14:textId="77777777" w:rsidR="00850F28" w:rsidRDefault="00850F28" w:rsidP="00E560BD">
      <w:pPr>
        <w:spacing w:line="360" w:lineRule="auto"/>
        <w:ind w:left="284" w:hanging="284"/>
        <w:jc w:val="center"/>
      </w:pPr>
      <w:r>
        <w:t>a</w:t>
      </w:r>
    </w:p>
    <w:p w14:paraId="03107DE2" w14:textId="77777777" w:rsidR="00850F28" w:rsidRPr="00972DA8" w:rsidRDefault="00850F28" w:rsidP="00972DA8">
      <w:pPr>
        <w:tabs>
          <w:tab w:val="left" w:pos="284"/>
        </w:tabs>
        <w:spacing w:line="360" w:lineRule="auto"/>
      </w:pPr>
      <w:r w:rsidRPr="00E06143">
        <w:rPr>
          <w:b/>
          <w:bCs/>
        </w:rPr>
        <w:t>Gminą Boguchwała</w:t>
      </w:r>
      <w:r w:rsidRPr="00972DA8">
        <w:t>, ul. Suszyckich 33, 36-040 Boguchwała, NIP: 5170036465</w:t>
      </w:r>
    </w:p>
    <w:p w14:paraId="2AB9FCD4" w14:textId="77777777" w:rsidR="00850F28" w:rsidRDefault="00850F28" w:rsidP="00972DA8">
      <w:pPr>
        <w:pStyle w:val="Akapitzlist"/>
        <w:tabs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której działa</w:t>
      </w:r>
    </w:p>
    <w:p w14:paraId="1B4B5D1D" w14:textId="066505D6" w:rsidR="00167C9D" w:rsidRDefault="00167C9D" w:rsidP="00972DA8">
      <w:pPr>
        <w:tabs>
          <w:tab w:val="left" w:pos="426"/>
        </w:tabs>
        <w:spacing w:line="360" w:lineRule="auto"/>
      </w:pPr>
      <w:r>
        <w:t>Szkoła Podstawowa im gen. St. Maczka w Boguchwale</w:t>
      </w:r>
      <w:r w:rsidR="00850F28">
        <w:t>, 3</w:t>
      </w:r>
      <w:r>
        <w:t>6 - 040</w:t>
      </w:r>
      <w:r w:rsidR="00850F28">
        <w:t xml:space="preserve"> </w:t>
      </w:r>
      <w:r>
        <w:t>Boguchwała</w:t>
      </w:r>
    </w:p>
    <w:p w14:paraId="3C250D90" w14:textId="6C9D9012" w:rsidR="00850F28" w:rsidRDefault="00167C9D" w:rsidP="00972DA8">
      <w:pPr>
        <w:tabs>
          <w:tab w:val="left" w:pos="426"/>
        </w:tabs>
        <w:spacing w:line="360" w:lineRule="auto"/>
      </w:pPr>
      <w:r>
        <w:t>ul. Teodora Lubomirskiego 2</w:t>
      </w:r>
    </w:p>
    <w:p w14:paraId="74860ECC" w14:textId="38A5FA3F" w:rsidR="00850F28" w:rsidRDefault="00850F28" w:rsidP="00972DA8">
      <w:pPr>
        <w:tabs>
          <w:tab w:val="left" w:pos="426"/>
        </w:tabs>
        <w:spacing w:line="360" w:lineRule="auto"/>
        <w:ind w:left="284" w:hanging="284"/>
      </w:pPr>
      <w:r>
        <w:t>zwany w treści umowy ”Z</w:t>
      </w:r>
      <w:r w:rsidR="00890237">
        <w:t>amawiającym</w:t>
      </w:r>
      <w:r>
        <w:t>”, reprezentowany przez:</w:t>
      </w:r>
    </w:p>
    <w:p w14:paraId="55F29EDF" w14:textId="4EB0EBCF" w:rsidR="00850F28" w:rsidRDefault="00167C9D" w:rsidP="00972DA8">
      <w:pPr>
        <w:tabs>
          <w:tab w:val="left" w:pos="426"/>
        </w:tabs>
        <w:spacing w:line="360" w:lineRule="auto"/>
        <w:ind w:left="284" w:hanging="284"/>
      </w:pPr>
      <w:r>
        <w:t>Artura Bilskiego</w:t>
      </w:r>
      <w:r w:rsidR="00850F28">
        <w:t xml:space="preserve"> – Dyrektora</w:t>
      </w:r>
      <w:r>
        <w:t xml:space="preserve"> Szkoły Podstawowej im. gen. St. Maczka w Boguchwale</w:t>
      </w:r>
      <w:r w:rsidR="00850F28">
        <w:t>,</w:t>
      </w:r>
    </w:p>
    <w:p w14:paraId="54A88555" w14:textId="4BBF3519" w:rsidR="00850F28" w:rsidRDefault="00850F28" w:rsidP="00F02F6F">
      <w:pPr>
        <w:tabs>
          <w:tab w:val="left" w:pos="426"/>
        </w:tabs>
        <w:spacing w:line="360" w:lineRule="auto"/>
        <w:ind w:left="284" w:hanging="284"/>
      </w:pPr>
      <w:r>
        <w:t xml:space="preserve">przy kontrasygnacie </w:t>
      </w:r>
      <w:r w:rsidR="0021792B">
        <w:t>Głównego Księgowego</w:t>
      </w:r>
      <w:r w:rsidR="004E4756">
        <w:t xml:space="preserve"> Pani </w:t>
      </w:r>
      <w:r w:rsidR="00885C99">
        <w:t>Małgorzata Zdun</w:t>
      </w:r>
    </w:p>
    <w:p w14:paraId="1908DC92" w14:textId="197E85FE" w:rsidR="00735C03" w:rsidRPr="00650820" w:rsidRDefault="00735C03" w:rsidP="00735C03">
      <w:pPr>
        <w:shd w:val="clear" w:color="auto" w:fill="FFFFFF"/>
        <w:tabs>
          <w:tab w:val="left" w:leader="dot" w:pos="4298"/>
        </w:tabs>
        <w:spacing w:line="360" w:lineRule="auto"/>
        <w:ind w:left="23"/>
        <w:jc w:val="both"/>
      </w:pPr>
      <w:r w:rsidRPr="00650820">
        <w:t xml:space="preserve">w rezultacie dokonania wyboru Wykonawcy w postępowaniu </w:t>
      </w:r>
      <w:r w:rsidRPr="00650820">
        <w:rPr>
          <w:iCs/>
        </w:rPr>
        <w:t xml:space="preserve">prowadzonym w trybie podstawowym z możliwością negocjacji na podstawie art. 275 ust. 2 ustawy </w:t>
      </w:r>
      <w:r w:rsidRPr="00650820">
        <w:t xml:space="preserve">Prawo zamówień </w:t>
      </w:r>
      <w:r w:rsidRPr="00650820">
        <w:lastRenderedPageBreak/>
        <w:t>publicznych z dnia 11 września 2019 r.  (tekst jednolity Dz. U. z 202</w:t>
      </w:r>
      <w:r w:rsidR="006F0D30">
        <w:t>4</w:t>
      </w:r>
      <w:r w:rsidRPr="00650820">
        <w:t xml:space="preserve"> r. poz. </w:t>
      </w:r>
      <w:r w:rsidR="006F0D30">
        <w:t>1320</w:t>
      </w:r>
      <w:r w:rsidR="00442AB0" w:rsidRPr="005E4584">
        <w:t xml:space="preserve"> </w:t>
      </w:r>
      <w:r w:rsidRPr="00650820">
        <w:t>z późniejszymi zmianami) zawarto umowę o następującej treści:</w:t>
      </w:r>
    </w:p>
    <w:p w14:paraId="5F4A37B8" w14:textId="31E9164B" w:rsidR="00850F28" w:rsidRPr="00735C03" w:rsidRDefault="00850F28" w:rsidP="00F02F6F">
      <w:pPr>
        <w:jc w:val="center"/>
        <w:rPr>
          <w:b/>
        </w:rPr>
      </w:pPr>
      <w:r w:rsidRPr="00735C03">
        <w:rPr>
          <w:b/>
        </w:rPr>
        <w:t>§1</w:t>
      </w:r>
    </w:p>
    <w:p w14:paraId="495E78A3" w14:textId="26CE2FE3" w:rsidR="0009293E" w:rsidRPr="006F0D30" w:rsidRDefault="00850F28" w:rsidP="006F0D30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Zamawiający zleca a Wykonawca podejmuje się przygotowania  </w:t>
      </w:r>
      <w:r w:rsidR="0009293E" w:rsidRPr="0009293E">
        <w:rPr>
          <w:rFonts w:ascii="Times New Roman" w:hAnsi="Times New Roman" w:cs="Times New Roman"/>
          <w:sz w:val="24"/>
          <w:szCs w:val="24"/>
        </w:rPr>
        <w:t>dań  obiadowych ( II danie + kompot)</w:t>
      </w:r>
      <w:r w:rsidR="0009293E">
        <w:rPr>
          <w:rFonts w:ascii="Times New Roman" w:hAnsi="Times New Roman" w:cs="Times New Roman"/>
          <w:sz w:val="24"/>
          <w:szCs w:val="24"/>
        </w:rPr>
        <w:t xml:space="preserve"> </w:t>
      </w:r>
      <w:r w:rsidR="00167C9D">
        <w:rPr>
          <w:rFonts w:ascii="Times New Roman" w:hAnsi="Times New Roman" w:cs="Times New Roman"/>
          <w:sz w:val="24"/>
          <w:szCs w:val="24"/>
        </w:rPr>
        <w:t xml:space="preserve">w </w:t>
      </w:r>
      <w:r w:rsidR="0009293E">
        <w:rPr>
          <w:rFonts w:ascii="Times New Roman" w:hAnsi="Times New Roman" w:cs="Times New Roman"/>
          <w:sz w:val="24"/>
          <w:szCs w:val="24"/>
        </w:rPr>
        <w:t xml:space="preserve"> Szko</w:t>
      </w:r>
      <w:r w:rsidR="00167C9D">
        <w:rPr>
          <w:rFonts w:ascii="Times New Roman" w:hAnsi="Times New Roman" w:cs="Times New Roman"/>
          <w:sz w:val="24"/>
          <w:szCs w:val="24"/>
        </w:rPr>
        <w:t xml:space="preserve">le </w:t>
      </w:r>
      <w:r w:rsidR="0009293E">
        <w:rPr>
          <w:rFonts w:ascii="Times New Roman" w:hAnsi="Times New Roman" w:cs="Times New Roman"/>
          <w:sz w:val="24"/>
          <w:szCs w:val="24"/>
        </w:rPr>
        <w:t xml:space="preserve"> Podstawowej w</w:t>
      </w:r>
      <w:r w:rsidRPr="00735C03">
        <w:rPr>
          <w:rFonts w:ascii="Times New Roman" w:hAnsi="Times New Roman" w:cs="Times New Roman"/>
          <w:sz w:val="24"/>
          <w:szCs w:val="24"/>
        </w:rPr>
        <w:t xml:space="preserve"> </w:t>
      </w:r>
      <w:r w:rsidR="00167C9D">
        <w:rPr>
          <w:rFonts w:ascii="Times New Roman" w:hAnsi="Times New Roman" w:cs="Times New Roman"/>
          <w:sz w:val="24"/>
          <w:szCs w:val="24"/>
        </w:rPr>
        <w:t>Boguchwale</w:t>
      </w:r>
      <w:r w:rsidR="00C73E5E" w:rsidRPr="00735C03">
        <w:rPr>
          <w:rFonts w:ascii="Times New Roman" w:hAnsi="Times New Roman" w:cs="Times New Roman"/>
          <w:sz w:val="24"/>
          <w:szCs w:val="24"/>
        </w:rPr>
        <w:t xml:space="preserve"> w godzinach uzgodnionych w trybie roboczym. </w:t>
      </w:r>
    </w:p>
    <w:p w14:paraId="78ACD64F" w14:textId="79801CAA" w:rsidR="00C93F58" w:rsidRPr="00735C03" w:rsidRDefault="00C93F58" w:rsidP="00735C03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Wykonawca oświadcza, iż posiada niezbędną wiedzę, umiejętności oraz kwalifikacje do wykonania przedmiotu niniejszej Umowy.</w:t>
      </w:r>
    </w:p>
    <w:p w14:paraId="721ADF7A" w14:textId="79507C53" w:rsidR="00C93F58" w:rsidRPr="00735C03" w:rsidRDefault="00C93F58" w:rsidP="00735C03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Wykonawca zobowiązuje się wykonać przedmiot umowy z zachowaniem należytej staranności, z uwzględnieniem zawodowego charakteru swojej działalności, przy wykorzystaniu całej posiadanej wiedzy i doświadczenia.</w:t>
      </w:r>
    </w:p>
    <w:p w14:paraId="6DDC8A73" w14:textId="42D5D2A1" w:rsidR="00C634D8" w:rsidRPr="006F0D30" w:rsidRDefault="00850F28" w:rsidP="006F0D30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Orientacyjna liczba </w:t>
      </w:r>
      <w:r w:rsidR="00167C9D">
        <w:rPr>
          <w:rFonts w:ascii="Times New Roman" w:hAnsi="Times New Roman" w:cs="Times New Roman"/>
          <w:sz w:val="24"/>
          <w:szCs w:val="24"/>
        </w:rPr>
        <w:t>przygotowanych</w:t>
      </w:r>
      <w:r w:rsidRPr="00735C03">
        <w:rPr>
          <w:rFonts w:ascii="Times New Roman" w:hAnsi="Times New Roman" w:cs="Times New Roman"/>
          <w:sz w:val="24"/>
          <w:szCs w:val="24"/>
        </w:rPr>
        <w:t xml:space="preserve"> posiłków: </w:t>
      </w:r>
    </w:p>
    <w:p w14:paraId="02B7BDB8" w14:textId="7614D8C4" w:rsidR="002E3BD6" w:rsidRPr="00EE2CF7" w:rsidRDefault="009F3E24" w:rsidP="00735C03">
      <w:pPr>
        <w:pStyle w:val="Akapitzlist"/>
        <w:tabs>
          <w:tab w:val="left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dla uczniów </w:t>
      </w:r>
      <w:r w:rsidR="0021792B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szkoły </w:t>
      </w:r>
      <w:r w:rsidR="00167C9D">
        <w:rPr>
          <w:rFonts w:ascii="Times New Roman" w:hAnsi="Times New Roman" w:cs="Times New Roman"/>
          <w:color w:val="000000" w:themeColor="text1"/>
          <w:sz w:val="24"/>
          <w:szCs w:val="24"/>
        </w:rPr>
        <w:t>320</w:t>
      </w:r>
      <w:r w:rsidR="00445AE5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792B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sztuk dziennie </w:t>
      </w:r>
      <w:r w:rsidR="00281512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dań  obiadowych ( II danie </w:t>
      </w:r>
      <w:r w:rsidR="00E560BD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>+ kompot</w:t>
      </w:r>
      <w:r w:rsidR="00281512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45A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C06C4C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132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1900C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167C9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613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6C4C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>dni żywieniowych</w:t>
      </w:r>
    </w:p>
    <w:p w14:paraId="35500B2E" w14:textId="7ACEF55B" w:rsidR="008D0D80" w:rsidRPr="00251F58" w:rsidRDefault="002E3BD6" w:rsidP="008D0D80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Zamawiający będzie zgłaszać ilość zamawianych posiłków najpóźniej do godz. 8.</w:t>
      </w:r>
      <w:r w:rsidR="00885C99">
        <w:rPr>
          <w:rFonts w:ascii="Times New Roman" w:hAnsi="Times New Roman" w:cs="Times New Roman"/>
          <w:sz w:val="24"/>
          <w:szCs w:val="24"/>
        </w:rPr>
        <w:t>00</w:t>
      </w:r>
      <w:r w:rsidR="00885C99" w:rsidRPr="00735C03">
        <w:rPr>
          <w:rFonts w:ascii="Times New Roman" w:hAnsi="Times New Roman" w:cs="Times New Roman"/>
          <w:sz w:val="24"/>
          <w:szCs w:val="24"/>
        </w:rPr>
        <w:t xml:space="preserve">  </w:t>
      </w:r>
      <w:r w:rsidRPr="00735C03">
        <w:rPr>
          <w:rFonts w:ascii="Times New Roman" w:hAnsi="Times New Roman" w:cs="Times New Roman"/>
          <w:sz w:val="24"/>
          <w:szCs w:val="24"/>
        </w:rPr>
        <w:t xml:space="preserve">w dniu realizacji zamówienia. </w:t>
      </w:r>
    </w:p>
    <w:p w14:paraId="58293E09" w14:textId="5751BDF3" w:rsidR="00E560BD" w:rsidRPr="00735C03" w:rsidRDefault="00735C03" w:rsidP="00735C03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informuje, ze ilość posiłków jest zmienna. </w:t>
      </w:r>
      <w:r w:rsidR="00E560BD" w:rsidRPr="00735C03">
        <w:rPr>
          <w:rFonts w:ascii="Times New Roman" w:hAnsi="Times New Roman" w:cs="Times New Roman"/>
          <w:sz w:val="24"/>
          <w:szCs w:val="24"/>
        </w:rPr>
        <w:t>Zastrzega się możliwość zwiększenia lub zmniejszenia ilości dostarczanych porcji żywieniowych danego dnia  związanych z obecnością dzieci i uczniów na zajęciach.</w:t>
      </w:r>
    </w:p>
    <w:p w14:paraId="4EC528E2" w14:textId="32A8E356" w:rsidR="00E560BD" w:rsidRPr="00251F58" w:rsidRDefault="00E560BD" w:rsidP="00460F16">
      <w:pPr>
        <w:pStyle w:val="Akapitzlist"/>
        <w:numPr>
          <w:ilvl w:val="0"/>
          <w:numId w:val="2"/>
        </w:numPr>
        <w:tabs>
          <w:tab w:val="left" w:pos="42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Ewentualne zmiany ilości zamawianych obiadów Zamawiający zgłaszać będzie Wykonawcy najpóźniej do god</w:t>
      </w:r>
      <w:r w:rsidRPr="007C79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ziny </w:t>
      </w:r>
      <w:r w:rsidR="00391E77" w:rsidRPr="007C793A">
        <w:rPr>
          <w:rFonts w:ascii="Times New Roman" w:hAnsi="Times New Roman" w:cs="Times New Roman"/>
          <w:color w:val="000000" w:themeColor="text1"/>
          <w:sz w:val="24"/>
          <w:szCs w:val="24"/>
        </w:rPr>
        <w:t>8.30</w:t>
      </w:r>
      <w:r w:rsidRPr="007C79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danego dnia.</w:t>
      </w:r>
    </w:p>
    <w:p w14:paraId="240589F2" w14:textId="12B5D819" w:rsidR="00496509" w:rsidRPr="00515A69" w:rsidRDefault="00BB5484" w:rsidP="00BB5484">
      <w:pPr>
        <w:suppressAutoHyphens w:val="0"/>
        <w:autoSpaceDE w:val="0"/>
        <w:autoSpaceDN w:val="0"/>
        <w:adjustRightInd w:val="0"/>
        <w:spacing w:line="360" w:lineRule="auto"/>
        <w:jc w:val="both"/>
      </w:pPr>
      <w:r w:rsidRPr="00515A69">
        <w:t xml:space="preserve">8. </w:t>
      </w:r>
      <w:r w:rsidR="00496509" w:rsidRPr="00515A69">
        <w:t>Dane kontaktowe Stron:</w:t>
      </w:r>
    </w:p>
    <w:p w14:paraId="0389C995" w14:textId="18CCCCFE" w:rsidR="00496509" w:rsidRDefault="00496509" w:rsidP="00496509">
      <w:pPr>
        <w:autoSpaceDE w:val="0"/>
        <w:autoSpaceDN w:val="0"/>
        <w:adjustRightInd w:val="0"/>
        <w:spacing w:line="360" w:lineRule="auto"/>
        <w:ind w:left="426"/>
        <w:jc w:val="both"/>
      </w:pPr>
      <w:r w:rsidRPr="00515A69">
        <w:rPr>
          <w:b/>
        </w:rPr>
        <w:t>Zamawiający</w:t>
      </w:r>
      <w:r w:rsidRPr="00515A69">
        <w:t>:</w:t>
      </w:r>
      <w:r w:rsidR="00251F58" w:rsidRPr="00515A69">
        <w:t xml:space="preserve">    </w:t>
      </w:r>
      <w:r w:rsidR="00167C9D">
        <w:t xml:space="preserve">Szkoła Podstawowa im. gen. St. Maczka  </w:t>
      </w:r>
    </w:p>
    <w:p w14:paraId="629F970A" w14:textId="368E8F8A" w:rsidR="00167C9D" w:rsidRPr="006F0D30" w:rsidRDefault="00167C9D" w:rsidP="00496509">
      <w:pPr>
        <w:autoSpaceDE w:val="0"/>
        <w:autoSpaceDN w:val="0"/>
        <w:adjustRightInd w:val="0"/>
        <w:spacing w:line="360" w:lineRule="auto"/>
        <w:ind w:left="426"/>
        <w:jc w:val="both"/>
      </w:pPr>
      <w:r>
        <w:rPr>
          <w:b/>
        </w:rPr>
        <w:t xml:space="preserve">                             </w:t>
      </w:r>
      <w:r>
        <w:t>w</w:t>
      </w:r>
      <w:r w:rsidRPr="006F0D30">
        <w:t xml:space="preserve"> Boguchwale</w:t>
      </w:r>
    </w:p>
    <w:p w14:paraId="58CB8A77" w14:textId="44EB7FB0" w:rsidR="00167C9D" w:rsidRPr="00167C9D" w:rsidRDefault="00167C9D" w:rsidP="00496509">
      <w:pPr>
        <w:autoSpaceDE w:val="0"/>
        <w:autoSpaceDN w:val="0"/>
        <w:adjustRightInd w:val="0"/>
        <w:spacing w:line="360" w:lineRule="auto"/>
        <w:ind w:left="426"/>
        <w:jc w:val="both"/>
      </w:pPr>
      <w:r w:rsidRPr="006F0D30">
        <w:t xml:space="preserve">                             </w:t>
      </w:r>
      <w:r>
        <w:t>u</w:t>
      </w:r>
      <w:r w:rsidRPr="006F0D30">
        <w:t>l. Lubomirskiego 2</w:t>
      </w:r>
    </w:p>
    <w:p w14:paraId="5807033D" w14:textId="11E61251" w:rsidR="00496509" w:rsidRPr="00515A69" w:rsidRDefault="00496509" w:rsidP="00E85D75">
      <w:pPr>
        <w:autoSpaceDE w:val="0"/>
        <w:autoSpaceDN w:val="0"/>
        <w:adjustRightInd w:val="0"/>
        <w:spacing w:line="360" w:lineRule="auto"/>
        <w:ind w:left="2124"/>
        <w:jc w:val="both"/>
      </w:pPr>
      <w:r w:rsidRPr="00515A69">
        <w:t>Adres:</w:t>
      </w:r>
      <w:r w:rsidR="00515A69">
        <w:t xml:space="preserve"> </w:t>
      </w:r>
      <w:r w:rsidR="00251F58" w:rsidRPr="00515A69">
        <w:t>3</w:t>
      </w:r>
      <w:r w:rsidR="00167C9D">
        <w:t>6 - 040</w:t>
      </w:r>
      <w:r w:rsidR="00251F58" w:rsidRPr="00515A69">
        <w:t xml:space="preserve"> </w:t>
      </w:r>
      <w:r w:rsidR="00167C9D">
        <w:t>Boguchwała</w:t>
      </w:r>
    </w:p>
    <w:p w14:paraId="20141826" w14:textId="42596C4A" w:rsidR="00496509" w:rsidRPr="00515A69" w:rsidRDefault="00061320" w:rsidP="00061320">
      <w:pPr>
        <w:autoSpaceDE w:val="0"/>
        <w:autoSpaceDN w:val="0"/>
        <w:adjustRightInd w:val="0"/>
        <w:spacing w:line="360" w:lineRule="auto"/>
        <w:ind w:left="1842"/>
        <w:jc w:val="both"/>
      </w:pPr>
      <w:r>
        <w:t xml:space="preserve">    </w:t>
      </w:r>
      <w:r w:rsidR="00496509" w:rsidRPr="00515A69">
        <w:t>Telefon</w:t>
      </w:r>
      <w:r w:rsidR="00515A69">
        <w:t xml:space="preserve">: </w:t>
      </w:r>
      <w:r w:rsidR="00251F58" w:rsidRPr="00515A69">
        <w:t xml:space="preserve">17 </w:t>
      </w:r>
      <w:r w:rsidR="00167C9D">
        <w:t>8714438</w:t>
      </w:r>
    </w:p>
    <w:p w14:paraId="3DEF2D3E" w14:textId="7B9C3BEE" w:rsidR="00496509" w:rsidRPr="00061320" w:rsidRDefault="00061320" w:rsidP="00061320">
      <w:pPr>
        <w:autoSpaceDE w:val="0"/>
        <w:autoSpaceDN w:val="0"/>
        <w:adjustRightInd w:val="0"/>
        <w:spacing w:line="360" w:lineRule="auto"/>
        <w:jc w:val="both"/>
      </w:pPr>
      <w:r>
        <w:t xml:space="preserve">                                  </w:t>
      </w:r>
      <w:r w:rsidR="00496509" w:rsidRPr="00061320">
        <w:t>e-mail:</w:t>
      </w:r>
      <w:r w:rsidR="00E85D75" w:rsidRPr="00061320">
        <w:t xml:space="preserve"> </w:t>
      </w:r>
      <w:r w:rsidR="00251F58" w:rsidRPr="00061320">
        <w:t>sp.</w:t>
      </w:r>
      <w:r w:rsidR="00167C9D">
        <w:t>boguchwala</w:t>
      </w:r>
      <w:r w:rsidR="00251F58" w:rsidRPr="00061320">
        <w:t>@boguchwala.pl</w:t>
      </w:r>
    </w:p>
    <w:p w14:paraId="1B4F2957" w14:textId="77777777" w:rsidR="00BB7115" w:rsidRDefault="00496509" w:rsidP="00515A69">
      <w:pPr>
        <w:autoSpaceDE w:val="0"/>
        <w:autoSpaceDN w:val="0"/>
        <w:adjustRightInd w:val="0"/>
        <w:spacing w:line="360" w:lineRule="auto"/>
        <w:ind w:left="426"/>
        <w:jc w:val="both"/>
      </w:pPr>
      <w:r w:rsidRPr="00515A69">
        <w:rPr>
          <w:b/>
        </w:rPr>
        <w:t>Wykonawca</w:t>
      </w:r>
      <w:r w:rsidRPr="00515A69">
        <w:t>:</w:t>
      </w:r>
    </w:p>
    <w:p w14:paraId="5B878879" w14:textId="616AB4CF" w:rsidR="00515A69" w:rsidRPr="00515A69" w:rsidRDefault="00BB7115" w:rsidP="00515A69">
      <w:pPr>
        <w:autoSpaceDE w:val="0"/>
        <w:autoSpaceDN w:val="0"/>
        <w:adjustRightInd w:val="0"/>
        <w:spacing w:line="360" w:lineRule="auto"/>
        <w:ind w:left="426"/>
        <w:jc w:val="both"/>
      </w:pPr>
      <w:r>
        <w:rPr>
          <w:b/>
        </w:rPr>
        <w:t>Imię i Nazwisko</w:t>
      </w:r>
      <w:r w:rsidR="00515A69" w:rsidRPr="00515A69">
        <w:tab/>
      </w:r>
    </w:p>
    <w:p w14:paraId="798B6BBC" w14:textId="5AA56BD1" w:rsidR="00515A69" w:rsidRPr="009A5D0E" w:rsidRDefault="00515A69" w:rsidP="00515A69">
      <w:pPr>
        <w:autoSpaceDE w:val="0"/>
        <w:autoSpaceDN w:val="0"/>
        <w:adjustRightInd w:val="0"/>
        <w:spacing w:line="360" w:lineRule="auto"/>
        <w:ind w:left="426"/>
      </w:pPr>
      <w:r w:rsidRPr="009A5D0E">
        <w:t>Adres:</w:t>
      </w:r>
      <w:r w:rsidR="00BB7115">
        <w:t>…………………………………….</w:t>
      </w:r>
      <w:r w:rsidRPr="00515A69">
        <w:tab/>
      </w:r>
    </w:p>
    <w:p w14:paraId="74B10D12" w14:textId="144581C4" w:rsidR="00515A69" w:rsidRPr="00515A69" w:rsidRDefault="00515A69" w:rsidP="00515A69">
      <w:pPr>
        <w:pStyle w:val="Default"/>
      </w:pPr>
      <w:r w:rsidRPr="00515A69">
        <w:t xml:space="preserve">       Telefon:</w:t>
      </w:r>
      <w:r w:rsidR="00BB7115">
        <w:t>………………………….</w:t>
      </w:r>
      <w:r w:rsidRPr="00515A69">
        <w:tab/>
      </w:r>
    </w:p>
    <w:p w14:paraId="474F5C75" w14:textId="46DA777C" w:rsidR="00515A69" w:rsidRPr="00061320" w:rsidRDefault="00515A69" w:rsidP="00515A69">
      <w:pPr>
        <w:pStyle w:val="Default"/>
      </w:pPr>
      <w:r w:rsidRPr="00061320">
        <w:t xml:space="preserve">       e-mail:</w:t>
      </w:r>
      <w:r w:rsidR="00BB7115">
        <w:t>……………………………</w:t>
      </w:r>
      <w:r w:rsidRPr="00061320">
        <w:tab/>
      </w:r>
      <w:r w:rsidRPr="00061320">
        <w:tab/>
      </w:r>
    </w:p>
    <w:p w14:paraId="1BA76949" w14:textId="28C653BF" w:rsidR="00496509" w:rsidRPr="00061320" w:rsidRDefault="00496509" w:rsidP="00496509">
      <w:pPr>
        <w:autoSpaceDE w:val="0"/>
        <w:autoSpaceDN w:val="0"/>
        <w:adjustRightInd w:val="0"/>
        <w:spacing w:line="360" w:lineRule="auto"/>
        <w:ind w:left="426"/>
        <w:jc w:val="both"/>
      </w:pPr>
    </w:p>
    <w:p w14:paraId="0DD7A007" w14:textId="77777777" w:rsidR="00167C9D" w:rsidRPr="00061320" w:rsidRDefault="00167C9D" w:rsidP="006F0D3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3AD0B122" w14:textId="25E72978" w:rsidR="00850F28" w:rsidRPr="00735C03" w:rsidRDefault="00850F28" w:rsidP="006F0D30">
      <w:pPr>
        <w:tabs>
          <w:tab w:val="left" w:pos="720"/>
        </w:tabs>
        <w:spacing w:before="100" w:beforeAutospacing="1" w:after="100" w:afterAutospacing="1" w:line="360" w:lineRule="auto"/>
        <w:contextualSpacing/>
        <w:jc w:val="center"/>
      </w:pPr>
      <w:r w:rsidRPr="00735C03">
        <w:rPr>
          <w:b/>
        </w:rPr>
        <w:lastRenderedPageBreak/>
        <w:t>§2</w:t>
      </w:r>
      <w:r w:rsidRPr="00735C03">
        <w:t>.</w:t>
      </w:r>
    </w:p>
    <w:p w14:paraId="732845A2" w14:textId="77777777" w:rsidR="00850F28" w:rsidRPr="00735C03" w:rsidRDefault="00850F28" w:rsidP="00735C03">
      <w:pPr>
        <w:spacing w:before="100" w:beforeAutospacing="1" w:after="100" w:afterAutospacing="1" w:line="360" w:lineRule="auto"/>
        <w:contextualSpacing/>
        <w:jc w:val="both"/>
      </w:pPr>
      <w:r w:rsidRPr="00735C03">
        <w:t>Wykonawca zobowiązuje się do:</w:t>
      </w:r>
    </w:p>
    <w:p w14:paraId="19D03254" w14:textId="26AE8D91" w:rsidR="00C06C4C" w:rsidRPr="00735C03" w:rsidRDefault="00850F28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w obiekcie dopuszczonym przez właściwego inspektora sanitarnego do produkcji posiłków dla potrzeb zbiorowego żywienia dzieci oraz przestrzegania zasad HACCP w trakcie przygotowywania posiłków.</w:t>
      </w:r>
    </w:p>
    <w:p w14:paraId="1179AFFF" w14:textId="4C00A228" w:rsidR="00CD5DC1" w:rsidRDefault="00CD5DC1" w:rsidP="00BB7115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Przygotowania posiłków zgodnie z </w:t>
      </w:r>
      <w:r w:rsidR="006014B2" w:rsidRPr="00735C03">
        <w:rPr>
          <w:rFonts w:ascii="Times New Roman" w:hAnsi="Times New Roman" w:cs="Times New Roman"/>
          <w:sz w:val="24"/>
          <w:szCs w:val="24"/>
        </w:rPr>
        <w:t>uwzględnieniem norm określonych przepisami prawa, w szczególności zgodnie z Ustawą z dnia 25 sierpnia 2006 r. o bezpieczeństwie żywności i żywienia ( Dz.U.</w:t>
      </w:r>
      <w:r w:rsidR="00BB7115" w:rsidRPr="00735C03">
        <w:rPr>
          <w:rFonts w:ascii="Times New Roman" w:hAnsi="Times New Roman" w:cs="Times New Roman"/>
          <w:sz w:val="24"/>
          <w:szCs w:val="24"/>
        </w:rPr>
        <w:t>202</w:t>
      </w:r>
      <w:r w:rsidR="00BB7115">
        <w:rPr>
          <w:rFonts w:ascii="Times New Roman" w:hAnsi="Times New Roman" w:cs="Times New Roman"/>
          <w:sz w:val="24"/>
          <w:szCs w:val="24"/>
        </w:rPr>
        <w:t xml:space="preserve">3. poz. 1448 </w:t>
      </w:r>
      <w:r w:rsidR="006014B2" w:rsidRPr="00735C03">
        <w:rPr>
          <w:rFonts w:ascii="Times New Roman" w:hAnsi="Times New Roman" w:cs="Times New Roman"/>
          <w:sz w:val="24"/>
          <w:szCs w:val="24"/>
        </w:rPr>
        <w:t xml:space="preserve">.2021 ) </w:t>
      </w:r>
    </w:p>
    <w:p w14:paraId="50557973" w14:textId="5A2C12EF" w:rsidR="00BB7115" w:rsidRPr="00735C03" w:rsidRDefault="00BB7115" w:rsidP="00F71165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Gotowości udzielenia</w:t>
      </w:r>
      <w:r w:rsidRPr="00510BFC">
        <w:rPr>
          <w:rFonts w:ascii="Times New Roman" w:hAnsi="Times New Roman"/>
          <w:sz w:val="24"/>
          <w:szCs w:val="24"/>
        </w:rPr>
        <w:t xml:space="preserve"> praw</w:t>
      </w:r>
      <w:r>
        <w:rPr>
          <w:rFonts w:ascii="Times New Roman" w:hAnsi="Times New Roman"/>
          <w:sz w:val="24"/>
          <w:szCs w:val="24"/>
        </w:rPr>
        <w:t>a</w:t>
      </w:r>
      <w:r w:rsidRPr="00510BFC">
        <w:rPr>
          <w:rFonts w:ascii="Times New Roman" w:hAnsi="Times New Roman"/>
          <w:sz w:val="24"/>
          <w:szCs w:val="24"/>
        </w:rPr>
        <w:t xml:space="preserve"> dostępu </w:t>
      </w:r>
      <w:r>
        <w:rPr>
          <w:rFonts w:ascii="Times New Roman" w:hAnsi="Times New Roman"/>
          <w:sz w:val="24"/>
          <w:szCs w:val="24"/>
        </w:rPr>
        <w:t xml:space="preserve"> Zamawiającemu </w:t>
      </w:r>
      <w:r w:rsidRPr="00510BFC">
        <w:rPr>
          <w:rFonts w:ascii="Times New Roman" w:hAnsi="Times New Roman"/>
          <w:sz w:val="24"/>
          <w:szCs w:val="24"/>
        </w:rPr>
        <w:t>do wszystkich atestów na surowce, urządzenia, sprzęt, naczynia, opakowania transportowe wykorzystywane w procesie przygotowywania i transportu posiłków</w:t>
      </w:r>
    </w:p>
    <w:p w14:paraId="0B6E611D" w14:textId="6B94AF6D" w:rsidR="007B442A" w:rsidRPr="006F0D30" w:rsidRDefault="00C06C4C" w:rsidP="006F0D30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Przygotowania posiłków </w:t>
      </w:r>
      <w:r w:rsidR="007B442A" w:rsidRPr="00735C03">
        <w:rPr>
          <w:rFonts w:ascii="Times New Roman" w:hAnsi="Times New Roman" w:cs="Times New Roman"/>
          <w:sz w:val="24"/>
          <w:szCs w:val="24"/>
        </w:rPr>
        <w:t xml:space="preserve">urozmaiconych, wysokiej jakości zarówno co do wartości odżywczej, gramatury jak i estetyki,  </w:t>
      </w:r>
      <w:r w:rsidRPr="00735C03">
        <w:rPr>
          <w:rFonts w:ascii="Times New Roman" w:hAnsi="Times New Roman" w:cs="Times New Roman"/>
          <w:sz w:val="24"/>
          <w:szCs w:val="24"/>
        </w:rPr>
        <w:t>z produktów</w:t>
      </w:r>
      <w:r w:rsidRPr="00735C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35C03">
        <w:rPr>
          <w:rFonts w:ascii="Times New Roman" w:hAnsi="Times New Roman" w:cs="Times New Roman"/>
          <w:sz w:val="24"/>
          <w:szCs w:val="24"/>
        </w:rPr>
        <w:t>które są zgodne z Rozporządzeniem Ministra Zdrowia z dnia 26 lipca 2016 roku w sprawie grup środków spożywczych przeznaczonych do sprzedaży dzieciom i młodzieży w jednostkach systemu oświaty oraz wymagań, jakie muszą spełniać środki spożywcze stosowane w ramach żywienia zbiorowego dzieci i młodzieży w tych jednostkach (Dz. U. z 2016 roku, poz. 1154) oraz muszą obejmować : obiad - zupa, drugie danie: ziemniaki (lub zamiennie ryż, kasza, kopytka, makaron itp.) - dania mięsne np. sztuka mięsa, udziec kurczaka, pierś z indyka, kotlet schabowy, stek z piersi z kurczaka, bitki wołowe, gulasz itp. Ryba, pierogi, naleśniki, knedle itp. – surówka, kompot lub napój. mineralna. Napoje przygotowane na miejscu muszą być słodzone cukrem w ilości nieprzekraczającej 10 g cukrów w 250 ml produktu gotowego do spożycia. Do smażenia należy używać olej rafinowany o zawartości kwasów jednonienasyconych powyżej 50% i zawartości kwasów wielonienasyconych poniżej 40%. Zupy, sosy należy sporządzać z naturalnych składników bez użycia koncentratów spożywczych z wyłączeniem koncentratów z naturalnych składników. Do każdego posiłku należy dodać porcję świeżych warzyw lub owoców. Co najmniej raz w tygodniu należy podać rybę</w:t>
      </w:r>
      <w:r w:rsidR="007B442A" w:rsidRPr="00735C03">
        <w:rPr>
          <w:rFonts w:ascii="Times New Roman" w:hAnsi="Times New Roman" w:cs="Times New Roman"/>
          <w:sz w:val="24"/>
          <w:szCs w:val="24"/>
        </w:rPr>
        <w:t>.</w:t>
      </w:r>
    </w:p>
    <w:p w14:paraId="6988D11C" w14:textId="77777777" w:rsidR="00C73E5E" w:rsidRPr="00735C03" w:rsidRDefault="00850F28" w:rsidP="00735C03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Przechowywania próbek żywnościowych przez 72 godziny pobieranych zgodnie z procedurą.</w:t>
      </w:r>
    </w:p>
    <w:p w14:paraId="139E8436" w14:textId="0BE7A94E" w:rsidR="00C06C4C" w:rsidRDefault="00850F28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Przygotowania posiłków codziennie, na</w:t>
      </w:r>
      <w:r w:rsidR="00C06C4C" w:rsidRPr="00735C03">
        <w:rPr>
          <w:rFonts w:ascii="Times New Roman" w:hAnsi="Times New Roman" w:cs="Times New Roman"/>
          <w:sz w:val="24"/>
          <w:szCs w:val="24"/>
        </w:rPr>
        <w:t xml:space="preserve"> bieżąco, ze świeżych </w:t>
      </w:r>
      <w:r w:rsidR="00755D2E" w:rsidRPr="00755D2E">
        <w:rPr>
          <w:rFonts w:ascii="Times New Roman" w:hAnsi="Times New Roman" w:cs="Times New Roman"/>
          <w:sz w:val="24"/>
          <w:szCs w:val="24"/>
        </w:rPr>
        <w:t>spełniających wymagania narzucone prawem i zapewniających bezpieczną konsumpcję.</w:t>
      </w:r>
    </w:p>
    <w:p w14:paraId="5D00F55F" w14:textId="60A09A27" w:rsidR="004C4614" w:rsidRPr="004C4614" w:rsidRDefault="004C4614" w:rsidP="004C4614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2D3">
        <w:rPr>
          <w:rFonts w:ascii="Times New Roman" w:hAnsi="Times New Roman" w:cs="Times New Roman"/>
          <w:sz w:val="24"/>
          <w:szCs w:val="24"/>
        </w:rPr>
        <w:t xml:space="preserve">Dostarczania posiłków od poniedziałku do piątku w godzinach uzgodnionych z Zamawiającym </w:t>
      </w:r>
      <w:r>
        <w:rPr>
          <w:rFonts w:ascii="Times New Roman" w:hAnsi="Times New Roman" w:cs="Times New Roman"/>
          <w:sz w:val="24"/>
          <w:szCs w:val="24"/>
        </w:rPr>
        <w:t xml:space="preserve">w korespondencji </w:t>
      </w:r>
      <w:r w:rsidRPr="00C022D3">
        <w:rPr>
          <w:rFonts w:ascii="Times New Roman" w:hAnsi="Times New Roman" w:cs="Times New Roman"/>
          <w:sz w:val="24"/>
          <w:szCs w:val="24"/>
        </w:rPr>
        <w:t>e-mailowej.</w:t>
      </w:r>
    </w:p>
    <w:p w14:paraId="3E625F32" w14:textId="22D177DB" w:rsidR="004C4614" w:rsidRPr="00556D3E" w:rsidRDefault="004C4614" w:rsidP="004C4614">
      <w:pPr>
        <w:pStyle w:val="Akapitzlist"/>
        <w:numPr>
          <w:ilvl w:val="0"/>
          <w:numId w:val="9"/>
        </w:numPr>
        <w:tabs>
          <w:tab w:val="left" w:pos="426"/>
        </w:tabs>
        <w:spacing w:before="100" w:beforeAutospacing="1" w:after="100" w:afterAutospacing="1" w:line="360" w:lineRule="auto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Wykonawca ma obowiązek z</w:t>
      </w:r>
      <w:r w:rsidRPr="00556D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atrudnienia osób do wydawania posiłków dla uczniów szkoły. Zatrudnione osoby do wydawania posiłków: </w:t>
      </w:r>
    </w:p>
    <w:p w14:paraId="5EEACCEB" w14:textId="77777777" w:rsidR="004C4614" w:rsidRPr="004375B5" w:rsidRDefault="004C4614" w:rsidP="004C461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5B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8.1 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Dezynfekują ręce przed każdym wejściem do stołówki, gdzie 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odawane</w:t>
      </w: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są posiłki; </w:t>
      </w:r>
    </w:p>
    <w:p w14:paraId="70C42ACF" w14:textId="77777777" w:rsidR="004C4614" w:rsidRPr="004375B5" w:rsidRDefault="004C4614" w:rsidP="004C461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8.2 Myją ręce przed kontaktem z żywnością, która jest przeznaczona do bezpośredniego wydawania, </w:t>
      </w:r>
    </w:p>
    <w:p w14:paraId="30AB466E" w14:textId="77777777" w:rsidR="004C4614" w:rsidRPr="004375B5" w:rsidRDefault="004C4614" w:rsidP="004C461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8.3 Odbierając przygotowane produkty zakładają rękawiczki oraz maseczki ochronne; </w:t>
      </w:r>
    </w:p>
    <w:p w14:paraId="35B9ADEC" w14:textId="77777777" w:rsidR="004C4614" w:rsidRPr="004375B5" w:rsidRDefault="004C4614" w:rsidP="004C461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8.4 Wyrzucają rękawiczki i wszelkie opakowania, w których zostały dostarczone produkty do worka na śmieci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F5206E9" w14:textId="77777777" w:rsidR="004C4614" w:rsidRPr="004375B5" w:rsidRDefault="004C4614" w:rsidP="004C461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>8.5 Wykonawca przekazuje odpady na własny koszt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Wykonawca odpowiada za utrzymanie czystości w pomieszczeniu stołówki po spożytych posiłkach. </w:t>
      </w:r>
    </w:p>
    <w:p w14:paraId="78DFD9C1" w14:textId="77777777" w:rsidR="004C4614" w:rsidRPr="004375B5" w:rsidRDefault="004C4614" w:rsidP="004C461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75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8.6.Wykonawca zobowiązuje się do zapewnienia niezbędnej obsługi kelnerskiej (osoby do wydawania posiłków ) </w:t>
      </w:r>
      <w:r w:rsidRPr="004375B5">
        <w:rPr>
          <w:rFonts w:ascii="Times New Roman" w:hAnsi="Times New Roman" w:cs="Times New Roman"/>
          <w:sz w:val="24"/>
          <w:szCs w:val="24"/>
        </w:rPr>
        <w:t>oraz sprzętu cateringowego, zastawy stołowej (naczynia szklane lub porcelanowe oraz sztućce wykonane np. ze stali nierdzewnej). Zamawiający nie dopuszcza użycia naczyń, sztućców jednorazowego użytku.</w:t>
      </w:r>
    </w:p>
    <w:p w14:paraId="3EB1BB66" w14:textId="77777777" w:rsidR="004C4614" w:rsidRPr="00735C03" w:rsidRDefault="004C4614" w:rsidP="004C4614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Przygotowania jadłospisu </w:t>
      </w:r>
      <w:r w:rsidRPr="00735C03">
        <w:rPr>
          <w:rFonts w:ascii="Times New Roman" w:eastAsia="Times New Roman" w:hAnsi="Times New Roman" w:cs="Times New Roman"/>
          <w:sz w:val="24"/>
          <w:szCs w:val="24"/>
        </w:rPr>
        <w:t>z uwzględnieniem gramatury i kaloryczności, obejmujący okres co najmniej 10 dni do 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ceptacji Dyrektorowi </w:t>
      </w:r>
      <w:r w:rsidRPr="00735C03">
        <w:rPr>
          <w:rFonts w:ascii="Times New Roman" w:eastAsia="Times New Roman" w:hAnsi="Times New Roman" w:cs="Times New Roman"/>
          <w:sz w:val="24"/>
          <w:szCs w:val="24"/>
        </w:rPr>
        <w:t xml:space="preserve">, na 5 dni (roboczych) przed dniem, w którym jadłospis ma być zastosowany. </w:t>
      </w:r>
      <w:r w:rsidRPr="00735C03">
        <w:rPr>
          <w:rFonts w:ascii="Times New Roman" w:hAnsi="Times New Roman" w:cs="Times New Roman"/>
          <w:sz w:val="24"/>
          <w:szCs w:val="24"/>
        </w:rPr>
        <w:t>Zamawiający ma prawo do dokonania zmian w jadłospisie.</w:t>
      </w:r>
    </w:p>
    <w:p w14:paraId="436EFC51" w14:textId="77777777" w:rsidR="004C4614" w:rsidRPr="00735C03" w:rsidRDefault="004C4614" w:rsidP="004C4614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C03">
        <w:rPr>
          <w:rFonts w:ascii="Times New Roman" w:eastAsia="Times New Roman" w:hAnsi="Times New Roman" w:cs="Times New Roman"/>
          <w:sz w:val="24"/>
          <w:szCs w:val="24"/>
        </w:rPr>
        <w:t>Zamawiający zastrzega sobie prawo do przeprowadzenia kontroli procesu produkcyjnego</w:t>
      </w:r>
    </w:p>
    <w:p w14:paraId="13D2751D" w14:textId="77777777" w:rsidR="004C4614" w:rsidRDefault="004C4614" w:rsidP="004C4614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C03">
        <w:rPr>
          <w:rFonts w:ascii="Times New Roman" w:eastAsia="Times New Roman" w:hAnsi="Times New Roman" w:cs="Times New Roman"/>
          <w:sz w:val="24"/>
          <w:szCs w:val="24"/>
        </w:rPr>
        <w:t xml:space="preserve">przygotowywanych posiłków w lokalu Wykonawcy oraz w lokalu Zamawiającego. </w:t>
      </w:r>
    </w:p>
    <w:p w14:paraId="0BE38A2B" w14:textId="77777777" w:rsidR="004C4614" w:rsidRPr="00556D3E" w:rsidRDefault="004C4614" w:rsidP="004C4614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D3E">
        <w:rPr>
          <w:rFonts w:ascii="Times New Roman" w:hAnsi="Times New Roman" w:cs="Times New Roman"/>
          <w:color w:val="000000" w:themeColor="text1"/>
          <w:sz w:val="24"/>
          <w:szCs w:val="24"/>
        </w:rPr>
        <w:t>Wykonawca oświadcza, iż posiada wszystkie wymagane prawem ubezpieczenia, certyfikaty i atesty konieczne do prawidłowego wykonania zamówienia i zobowiązuje się je dostarczyć na każde wezwanie Zamawiającego, jeżeli zajdzie taka konieczność.</w:t>
      </w:r>
    </w:p>
    <w:p w14:paraId="3D733538" w14:textId="77777777" w:rsidR="005912CF" w:rsidRDefault="005912CF" w:rsidP="005E3978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329678" w14:textId="79FCAD1B" w:rsidR="005912CF" w:rsidRPr="005912CF" w:rsidRDefault="005912CF" w:rsidP="005912CF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b/>
          <w:sz w:val="24"/>
          <w:szCs w:val="24"/>
        </w:rPr>
        <w:t>§3</w:t>
      </w:r>
    </w:p>
    <w:p w14:paraId="33C358D4" w14:textId="77777777" w:rsidR="005912CF" w:rsidRPr="003D5883" w:rsidRDefault="005912CF" w:rsidP="005912CF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883">
        <w:rPr>
          <w:rFonts w:ascii="Times New Roman" w:hAnsi="Times New Roman" w:cs="Times New Roman"/>
          <w:sz w:val="24"/>
          <w:szCs w:val="24"/>
        </w:rPr>
        <w:t xml:space="preserve">Wykonawca dostarcza posiłki własnym transportem, </w:t>
      </w:r>
      <w:r>
        <w:rPr>
          <w:rFonts w:ascii="Times New Roman" w:hAnsi="Times New Roman" w:cs="Times New Roman"/>
          <w:sz w:val="24"/>
          <w:szCs w:val="24"/>
        </w:rPr>
        <w:t xml:space="preserve">we własnych pojemnikach i termosach dopuszczonych do kontaktu z żywnością, spełniających wymagania sanitarne oraz zapewniających utrzymanie temperatury posiłków gorących. W przypadku dostarczenia posiłków w niewłaściwej temperaturze lub o obniżonej jakości, Zamawiający ma prawo odmówić ich odbioru oraz żądać dostawy zgodnej z Umową w czasie nie dłuższym niż 60 minut od momentu zgłoszenia. </w:t>
      </w:r>
    </w:p>
    <w:p w14:paraId="683391AF" w14:textId="77777777" w:rsidR="005912CF" w:rsidRPr="003D5883" w:rsidRDefault="005912CF" w:rsidP="005912CF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883">
        <w:rPr>
          <w:rFonts w:ascii="Times New Roman" w:hAnsi="Times New Roman" w:cs="Times New Roman"/>
          <w:sz w:val="24"/>
          <w:szCs w:val="24"/>
        </w:rPr>
        <w:t>Wykonawca zobowiązany jest do transportu posiłków samochodem, który posiada aktualną decyzję właściwego Państwowego Powiatowego Inspektora Sanitarnego o dopuszczeniu samochodu transportującego posiłki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68CA28" w14:textId="7598645C" w:rsidR="005912CF" w:rsidRDefault="005912CF" w:rsidP="005912CF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F23">
        <w:rPr>
          <w:rFonts w:ascii="Times New Roman" w:hAnsi="Times New Roman" w:cs="Times New Roman"/>
          <w:sz w:val="24"/>
          <w:szCs w:val="24"/>
        </w:rPr>
        <w:lastRenderedPageBreak/>
        <w:t xml:space="preserve">Posiłki dla dzieci </w:t>
      </w:r>
      <w:r>
        <w:rPr>
          <w:rFonts w:ascii="Times New Roman" w:hAnsi="Times New Roman" w:cs="Times New Roman"/>
          <w:sz w:val="24"/>
          <w:szCs w:val="24"/>
        </w:rPr>
        <w:t>szkolnych</w:t>
      </w:r>
      <w:r w:rsidRPr="00360F23">
        <w:rPr>
          <w:rFonts w:ascii="Times New Roman" w:hAnsi="Times New Roman" w:cs="Times New Roman"/>
          <w:sz w:val="24"/>
          <w:szCs w:val="24"/>
        </w:rPr>
        <w:t xml:space="preserve"> należy dostarczać w oddzielnych zbiorczych termosach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60F23">
        <w:rPr>
          <w:rFonts w:ascii="Times New Roman" w:hAnsi="Times New Roman" w:cs="Times New Roman"/>
          <w:sz w:val="24"/>
          <w:szCs w:val="24"/>
        </w:rPr>
        <w:t xml:space="preserve">i opakowaniach. Pojemniki </w:t>
      </w:r>
      <w:r w:rsidRPr="00735C03">
        <w:rPr>
          <w:rFonts w:ascii="Times New Roman" w:hAnsi="Times New Roman" w:cs="Times New Roman"/>
          <w:sz w:val="24"/>
          <w:szCs w:val="24"/>
        </w:rPr>
        <w:t xml:space="preserve">zbiorcze muszą spełniać normy w zakresie transportu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35C03">
        <w:rPr>
          <w:rFonts w:ascii="Times New Roman" w:hAnsi="Times New Roman" w:cs="Times New Roman"/>
          <w:sz w:val="24"/>
          <w:szCs w:val="24"/>
        </w:rPr>
        <w:t>i dostarczania posiłków gorących. Napoje ciepłe należy dostarczać w termosach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20235E" w14:textId="77777777" w:rsidR="005912CF" w:rsidRPr="00510BFC" w:rsidRDefault="005912CF" w:rsidP="005912CF">
      <w:pPr>
        <w:pStyle w:val="Akapitzlist"/>
        <w:numPr>
          <w:ilvl w:val="0"/>
          <w:numId w:val="4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BFC">
        <w:rPr>
          <w:rFonts w:ascii="Times New Roman" w:hAnsi="Times New Roman" w:cs="Times New Roman"/>
          <w:sz w:val="24"/>
          <w:szCs w:val="24"/>
        </w:rPr>
        <w:t xml:space="preserve">Wykonawca zobowiązany jest do prowadzenia gospodarki odpadami w obiegu zamkniętym obejmującym w szczególności: </w:t>
      </w:r>
    </w:p>
    <w:p w14:paraId="63F9A7E2" w14:textId="77777777" w:rsidR="005912CF" w:rsidRPr="00510BFC" w:rsidRDefault="005912CF" w:rsidP="005912CF">
      <w:pPr>
        <w:pStyle w:val="Akapitzlist"/>
        <w:numPr>
          <w:ilvl w:val="0"/>
          <w:numId w:val="26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2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BFC">
        <w:rPr>
          <w:rFonts w:ascii="Times New Roman" w:hAnsi="Times New Roman" w:cs="Times New Roman"/>
          <w:sz w:val="24"/>
          <w:szCs w:val="24"/>
        </w:rPr>
        <w:t>zbieranie powstałych w trakcie realizacji zlecenia bioodpad</w:t>
      </w:r>
      <w:r>
        <w:rPr>
          <w:rFonts w:ascii="Times New Roman" w:hAnsi="Times New Roman" w:cs="Times New Roman"/>
          <w:sz w:val="24"/>
          <w:szCs w:val="24"/>
        </w:rPr>
        <w:t>ów</w:t>
      </w:r>
    </w:p>
    <w:p w14:paraId="7BAA8807" w14:textId="77777777" w:rsidR="005912CF" w:rsidRPr="00136EE4" w:rsidRDefault="005912CF" w:rsidP="005912CF">
      <w:pPr>
        <w:pStyle w:val="Akapitzlist"/>
        <w:numPr>
          <w:ilvl w:val="0"/>
          <w:numId w:val="4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20" w:after="40" w:line="36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eastAsia="zh-CN"/>
        </w:rPr>
      </w:pPr>
      <w:r w:rsidRPr="00136EE4">
        <w:rPr>
          <w:rFonts w:ascii="Times New Roman" w:hAnsi="Times New Roman" w:cs="Times New Roman"/>
          <w:color w:val="EE0000"/>
        </w:rPr>
        <w:t xml:space="preserve"> </w:t>
      </w:r>
      <w:r w:rsidRPr="0005320C">
        <w:rPr>
          <w:rFonts w:ascii="Times New Roman" w:hAnsi="Times New Roman" w:cs="Times New Roman"/>
          <w:sz w:val="24"/>
          <w:szCs w:val="24"/>
        </w:rPr>
        <w:t>Potwierdzeniem spełnienia wymogu, o którym mowa  w ust. 4 będzie Oświadczenie Wykonawcy, że odpady powstałe w trakcie realizacji Zlecenia zostały podane segregacji zgodnie z obowiązującymi przepisami o odpadach i złożone w odpowiednich pojemnikach oraz że zostały odebrane przez wyspecjalizowaną firmę, z którą Wykonawca ma zawartą umowę, której kopię dołączy do Oświadczenia.</w:t>
      </w:r>
    </w:p>
    <w:p w14:paraId="58316935" w14:textId="60C547BE" w:rsidR="005912CF" w:rsidRPr="00735C03" w:rsidRDefault="005912CF" w:rsidP="005912CF">
      <w:pPr>
        <w:tabs>
          <w:tab w:val="left" w:pos="0"/>
        </w:tabs>
        <w:spacing w:before="100" w:beforeAutospacing="1" w:after="100" w:afterAutospacing="1" w:line="360" w:lineRule="auto"/>
        <w:jc w:val="center"/>
      </w:pPr>
      <w:r w:rsidRPr="00735C03">
        <w:rPr>
          <w:b/>
        </w:rPr>
        <w:t>§4</w:t>
      </w:r>
      <w:r>
        <w:t>.</w:t>
      </w:r>
    </w:p>
    <w:p w14:paraId="7A9DE90C" w14:textId="77777777" w:rsidR="005912CF" w:rsidRPr="0005320C" w:rsidRDefault="005912CF" w:rsidP="005912CF">
      <w:pPr>
        <w:pStyle w:val="Akapitzlist"/>
        <w:numPr>
          <w:ilvl w:val="1"/>
          <w:numId w:val="4"/>
        </w:numPr>
        <w:tabs>
          <w:tab w:val="clear" w:pos="1080"/>
        </w:tabs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5320C">
        <w:rPr>
          <w:rFonts w:ascii="Times New Roman" w:hAnsi="Times New Roman" w:cs="Times New Roman"/>
          <w:sz w:val="24"/>
          <w:szCs w:val="24"/>
        </w:rPr>
        <w:t xml:space="preserve">W przypadku awarii lub, przerw w dostawie mediów, zdarzeń losowych braków kadrowych, zakłóceń w procesie produkcji lub jakichkolwiek innych nieprzewidzianych okoliczności uniemożliwiających przygotowanie lub dostarczenie posiłków zgodnie z Umową, Wykonawca zobowiązuje się na własny koszt niezwłocznie (nie później niż w ciągu 60 minut od momentu zgłoszenia) zapewnić posiłki o jakości, kaloryczności, gramaturze i wartości odżywczej nie gorszej niż określona w Umowie, z innych certyfikowanych i dopuszczonych źródeł </w:t>
      </w:r>
    </w:p>
    <w:p w14:paraId="1702668D" w14:textId="77777777" w:rsidR="005912CF" w:rsidRPr="0005320C" w:rsidRDefault="005912CF" w:rsidP="005912CF">
      <w:pPr>
        <w:pStyle w:val="Akapitzlist"/>
        <w:numPr>
          <w:ilvl w:val="1"/>
          <w:numId w:val="4"/>
        </w:numPr>
        <w:tabs>
          <w:tab w:val="clear" w:pos="1080"/>
        </w:tabs>
        <w:spacing w:before="120" w:after="120" w:line="360" w:lineRule="auto"/>
        <w:ind w:left="426" w:hanging="426"/>
        <w:jc w:val="both"/>
      </w:pPr>
      <w:r w:rsidRPr="0005320C">
        <w:rPr>
          <w:rFonts w:ascii="Times New Roman" w:hAnsi="Times New Roman" w:cs="Times New Roman"/>
          <w:sz w:val="24"/>
          <w:szCs w:val="24"/>
        </w:rPr>
        <w:t xml:space="preserve">Wykonawca jest zobowiązany poinformować Zamawiającego o zaistniałej sytuacji niezwłocznie, wskazując jednocześnie sposób jej rozwiązania i przewidywany czas dostarczenia posiłków zastępczych, który nie może przekroczyć 60 minut od pierwotnego terminu dostawy. </w:t>
      </w:r>
    </w:p>
    <w:p w14:paraId="5224E5FF" w14:textId="77777777" w:rsidR="005912CF" w:rsidRPr="005912CF" w:rsidRDefault="005912CF" w:rsidP="005912CF">
      <w:pPr>
        <w:pStyle w:val="Akapitzlist"/>
        <w:numPr>
          <w:ilvl w:val="1"/>
          <w:numId w:val="4"/>
        </w:numPr>
        <w:tabs>
          <w:tab w:val="clear" w:pos="1080"/>
        </w:tabs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12CF">
        <w:rPr>
          <w:rFonts w:ascii="Times New Roman" w:hAnsi="Times New Roman" w:cs="Times New Roman"/>
          <w:sz w:val="24"/>
          <w:szCs w:val="24"/>
        </w:rPr>
        <w:t>W przypadku, w którym Wykonawca naruszy ust. 1 lub 2 powyżej, bądź wówczas gdy Wykonawca nie dostarczy w terminie (na umówioną godzinę) danego posiłku, Zamawiający może na koszt i ryzyko Wykonawcy zlecić wykonanie części Umowy osobie trzeciej, bez konieczności uzyskiwania stosownej zgody sądu (wykonawstwo zastępcze), obciążając Wykonawcę jednocześnie kosztami wykonawstwa zastępczego powiększonymi o 20%.</w:t>
      </w:r>
    </w:p>
    <w:p w14:paraId="2E504FC3" w14:textId="6D89CD68" w:rsidR="00850F28" w:rsidRPr="00735C03" w:rsidRDefault="00850F28" w:rsidP="005912CF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b/>
          <w:sz w:val="24"/>
          <w:szCs w:val="24"/>
        </w:rPr>
        <w:t>§</w:t>
      </w:r>
      <w:r w:rsidR="004E1960" w:rsidRPr="00735C03">
        <w:rPr>
          <w:rFonts w:ascii="Times New Roman" w:hAnsi="Times New Roman" w:cs="Times New Roman"/>
          <w:b/>
          <w:sz w:val="24"/>
          <w:szCs w:val="24"/>
        </w:rPr>
        <w:t>5</w:t>
      </w:r>
      <w:r w:rsidRPr="00735C03">
        <w:rPr>
          <w:rFonts w:ascii="Times New Roman" w:hAnsi="Times New Roman" w:cs="Times New Roman"/>
          <w:sz w:val="24"/>
          <w:szCs w:val="24"/>
        </w:rPr>
        <w:t>.</w:t>
      </w:r>
    </w:p>
    <w:p w14:paraId="07323603" w14:textId="37DE8E1C" w:rsidR="005E3978" w:rsidRDefault="005E3978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Szacunkowa kwota</w:t>
      </w:r>
      <w:r w:rsidR="0062075D">
        <w:rPr>
          <w:rFonts w:ascii="Times New Roman" w:hAnsi="Times New Roman" w:cs="Times New Roman"/>
          <w:sz w:val="24"/>
          <w:szCs w:val="24"/>
        </w:rPr>
        <w:t xml:space="preserve"> </w:t>
      </w:r>
      <w:r w:rsidR="005931E1">
        <w:rPr>
          <w:rFonts w:ascii="Times New Roman" w:hAnsi="Times New Roman" w:cs="Times New Roman"/>
          <w:sz w:val="24"/>
          <w:szCs w:val="24"/>
        </w:rPr>
        <w:t>wynagrodzenia</w:t>
      </w:r>
      <w:r w:rsidR="006207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zamówienia wynosi: ………………………………….</w:t>
      </w:r>
      <w:r w:rsidR="0062075D" w:rsidRPr="0062075D">
        <w:rPr>
          <w:rFonts w:ascii="Times New Roman" w:hAnsi="Times New Roman" w:cs="Times New Roman"/>
          <w:sz w:val="24"/>
          <w:szCs w:val="24"/>
        </w:rPr>
        <w:t xml:space="preserve"> ......................... zł brutto, (słownie zł brutto: ......................................................), netto .……................zł (słownie zł netto: ......................................................).</w:t>
      </w:r>
    </w:p>
    <w:p w14:paraId="5A10B8A4" w14:textId="5CF6E814" w:rsidR="00850F28" w:rsidRPr="00735C03" w:rsidRDefault="00850F28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lastRenderedPageBreak/>
        <w:t>Strony ustalają, że stawka żywieniowa wynosi:</w:t>
      </w:r>
    </w:p>
    <w:p w14:paraId="33A03E7E" w14:textId="584437AF" w:rsidR="007B442A" w:rsidRPr="00735C03" w:rsidRDefault="00E560BD" w:rsidP="00735C03">
      <w:pPr>
        <w:pStyle w:val="Akapitzlist"/>
        <w:tabs>
          <w:tab w:val="left" w:pos="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……… zł </w:t>
      </w:r>
      <w:r w:rsidR="004B182B">
        <w:rPr>
          <w:rFonts w:ascii="Times New Roman" w:hAnsi="Times New Roman" w:cs="Times New Roman"/>
          <w:sz w:val="24"/>
          <w:szCs w:val="24"/>
        </w:rPr>
        <w:t xml:space="preserve">brutto </w:t>
      </w:r>
      <w:r w:rsidRPr="00735C03">
        <w:rPr>
          <w:rFonts w:ascii="Times New Roman" w:hAnsi="Times New Roman" w:cs="Times New Roman"/>
          <w:sz w:val="24"/>
          <w:szCs w:val="24"/>
        </w:rPr>
        <w:t>(słownie: …………</w:t>
      </w:r>
      <w:r w:rsidR="00C76E7A" w:rsidRPr="00735C03">
        <w:rPr>
          <w:rFonts w:ascii="Times New Roman" w:hAnsi="Times New Roman" w:cs="Times New Roman"/>
          <w:sz w:val="24"/>
          <w:szCs w:val="24"/>
        </w:rPr>
        <w:t xml:space="preserve"> złotych 00/100) za danie obiadowe ( II danie)   </w:t>
      </w:r>
      <w:r w:rsidRPr="00735C03">
        <w:rPr>
          <w:rFonts w:ascii="Times New Roman" w:hAnsi="Times New Roman" w:cs="Times New Roman"/>
          <w:sz w:val="24"/>
          <w:szCs w:val="24"/>
        </w:rPr>
        <w:t>dla dzieci szkolnych</w:t>
      </w:r>
      <w:r w:rsidR="007B442A" w:rsidRPr="00735C03">
        <w:rPr>
          <w:rFonts w:ascii="Times New Roman" w:hAnsi="Times New Roman" w:cs="Times New Roman"/>
          <w:sz w:val="24"/>
          <w:szCs w:val="24"/>
        </w:rPr>
        <w:t>.</w:t>
      </w:r>
    </w:p>
    <w:p w14:paraId="72B35573" w14:textId="41AA4065" w:rsidR="007B442A" w:rsidRPr="00735C03" w:rsidRDefault="00CD5DC1" w:rsidP="00735C03">
      <w:pPr>
        <w:pStyle w:val="Akapitzlist"/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Wykonawca zobowiązuje się do powiadomienia</w:t>
      </w:r>
      <w:r w:rsidR="007B442A" w:rsidRPr="00735C03">
        <w:rPr>
          <w:rFonts w:ascii="Times New Roman" w:hAnsi="Times New Roman" w:cs="Times New Roman"/>
          <w:sz w:val="24"/>
          <w:szCs w:val="24"/>
        </w:rPr>
        <w:t xml:space="preserve"> Zamawiającego o</w:t>
      </w:r>
      <w:r w:rsidRPr="00735C03">
        <w:rPr>
          <w:rFonts w:ascii="Times New Roman" w:hAnsi="Times New Roman" w:cs="Times New Roman"/>
          <w:sz w:val="24"/>
          <w:szCs w:val="24"/>
        </w:rPr>
        <w:t xml:space="preserve"> każdej</w:t>
      </w:r>
      <w:r w:rsidR="007B442A" w:rsidRPr="00735C03">
        <w:rPr>
          <w:rFonts w:ascii="Times New Roman" w:hAnsi="Times New Roman" w:cs="Times New Roman"/>
          <w:sz w:val="24"/>
          <w:szCs w:val="24"/>
        </w:rPr>
        <w:t xml:space="preserve"> ewentualnej zmianie stawki żywieniowej.</w:t>
      </w:r>
    </w:p>
    <w:p w14:paraId="5DE73F84" w14:textId="461011C1" w:rsidR="00850F28" w:rsidRPr="00735C03" w:rsidRDefault="00850F28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Z</w:t>
      </w:r>
      <w:r w:rsidR="00C76E7A" w:rsidRPr="00735C03">
        <w:rPr>
          <w:rFonts w:ascii="Times New Roman" w:hAnsi="Times New Roman" w:cs="Times New Roman"/>
          <w:sz w:val="24"/>
          <w:szCs w:val="24"/>
        </w:rPr>
        <w:t xml:space="preserve">amawiający </w:t>
      </w:r>
      <w:r w:rsidRPr="00735C03">
        <w:rPr>
          <w:rFonts w:ascii="Times New Roman" w:hAnsi="Times New Roman" w:cs="Times New Roman"/>
          <w:sz w:val="24"/>
          <w:szCs w:val="24"/>
        </w:rPr>
        <w:t xml:space="preserve"> zobowiązuje się do prowadzenia zapisów i ponosi pełną odpowiedzialność za uiszczenie opłat za zamówione posiłki.</w:t>
      </w:r>
    </w:p>
    <w:p w14:paraId="0B7C84B9" w14:textId="258E0AE5" w:rsidR="00850F28" w:rsidRDefault="00A97096" w:rsidP="00735C03">
      <w:pPr>
        <w:pStyle w:val="Akapitzlist"/>
        <w:numPr>
          <w:ilvl w:val="0"/>
          <w:numId w:val="10"/>
        </w:numPr>
        <w:tabs>
          <w:tab w:val="left" w:pos="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Sposób rozliczenia </w:t>
      </w:r>
      <w:r w:rsidR="00850F28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wyżywienie </w:t>
      </w:r>
      <w:r w:rsidR="00B64843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>następuje na podstawie faktury wystawionej przez Wykonawcę w następnym miesiącu po miesiącu w którym są dostarczane posiłki z terminem płatności 21 dni</w:t>
      </w:r>
      <w:r w:rsidR="00F02F6F" w:rsidRPr="00EE2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B7B58CE" w14:textId="77777777" w:rsidR="008621EC" w:rsidRPr="002826C1" w:rsidRDefault="008621EC" w:rsidP="002826C1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2826C1">
        <w:rPr>
          <w:lang w:eastAsia="pl-PL"/>
        </w:rPr>
        <w:t>Zamawiający dopuszcza jednorazową waloryzację Wynagrodzenia o którym mowa w ust. 1 i 2  według wskaźnika cen towarów i usług konsumpcyjnych dla żywności opublikowanego w </w:t>
      </w:r>
      <w:r w:rsidRPr="002826C1">
        <w:rPr>
          <w:i/>
          <w:lang w:eastAsia="pl-PL"/>
        </w:rPr>
        <w:t>Biuletynie statystycznym województwa podkarpackiego</w:t>
      </w:r>
      <w:r w:rsidRPr="002826C1">
        <w:rPr>
          <w:lang w:eastAsia="pl-PL"/>
        </w:rPr>
        <w:t xml:space="preserve"> wydanym przez GUS w Rzeszowie. Jeżeli </w:t>
      </w:r>
      <w:r w:rsidRPr="002826C1">
        <w:rPr>
          <w:i/>
          <w:lang w:eastAsia="pl-PL"/>
        </w:rPr>
        <w:t>Biuletyn statystyczny województwa podkarpackiego</w:t>
      </w:r>
      <w:r w:rsidRPr="002826C1">
        <w:rPr>
          <w:lang w:eastAsia="pl-PL"/>
        </w:rPr>
        <w:t xml:space="preserve"> nie będzie publikował wskaźnika wzrostu cen któregoś z artykułów wzrost ceny będzie dokonany w oparciu o ogólny wskaźnik cen towarów i usług konsumpcyjnych opublikowany w tym Biuletynie. </w:t>
      </w:r>
    </w:p>
    <w:p w14:paraId="160A8E49" w14:textId="447CE786" w:rsidR="008621EC" w:rsidRPr="002826C1" w:rsidRDefault="008621EC" w:rsidP="002826C1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2826C1">
        <w:rPr>
          <w:lang w:eastAsia="pl-PL"/>
        </w:rPr>
        <w:t xml:space="preserve">Waloryzacja o której mowa w ust. </w:t>
      </w:r>
      <w:r w:rsidR="00427453" w:rsidRPr="002826C1">
        <w:rPr>
          <w:lang w:eastAsia="pl-PL"/>
        </w:rPr>
        <w:t>6</w:t>
      </w:r>
      <w:r w:rsidRPr="002826C1">
        <w:rPr>
          <w:lang w:eastAsia="pl-PL"/>
        </w:rPr>
        <w:t xml:space="preserve"> jest dopuszczalna w razie łącznego spełnienia następujących warunków:</w:t>
      </w:r>
    </w:p>
    <w:p w14:paraId="2E0149E2" w14:textId="233E8CE9" w:rsidR="008621EC" w:rsidRPr="002826C1" w:rsidRDefault="008621EC" w:rsidP="008621EC">
      <w:pPr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2826C1">
        <w:rPr>
          <w:lang w:eastAsia="pl-PL"/>
        </w:rPr>
        <w:t xml:space="preserve">złożenia pisemnego wniosku przez Wykonawcę wraz z dokumentem wskazanym w ust. </w:t>
      </w:r>
      <w:r w:rsidR="00427453" w:rsidRPr="002826C1">
        <w:rPr>
          <w:lang w:eastAsia="pl-PL"/>
        </w:rPr>
        <w:t>6</w:t>
      </w:r>
      <w:r w:rsidRPr="002826C1">
        <w:rPr>
          <w:lang w:eastAsia="pl-PL"/>
        </w:rPr>
        <w:t xml:space="preserve"> zawierającym wskaźniki cenowe,</w:t>
      </w:r>
    </w:p>
    <w:p w14:paraId="027C21E5" w14:textId="77777777" w:rsidR="008621EC" w:rsidRPr="002826C1" w:rsidRDefault="008621EC" w:rsidP="008621EC">
      <w:pPr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2826C1">
        <w:rPr>
          <w:lang w:eastAsia="pl-PL"/>
        </w:rPr>
        <w:t>upływu co najmniej 6 miesięcy  od dnia obowiązywania umowy,</w:t>
      </w:r>
    </w:p>
    <w:p w14:paraId="6F2D09E8" w14:textId="2437DCEE" w:rsidR="008621EC" w:rsidRPr="002826C1" w:rsidRDefault="008621EC" w:rsidP="001A4369">
      <w:pPr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pl-PL"/>
        </w:rPr>
      </w:pPr>
      <w:r w:rsidRPr="002826C1">
        <w:rPr>
          <w:lang w:eastAsia="pl-PL"/>
        </w:rPr>
        <w:t>zmiany wskaźnika o  co najmniej 20% w stosunku do cen</w:t>
      </w:r>
      <w:r w:rsidR="0048635B" w:rsidRPr="002826C1">
        <w:rPr>
          <w:lang w:eastAsia="pl-PL"/>
        </w:rPr>
        <w:t xml:space="preserve">y do   wskazanej  w  par. 5 ust 6 umowy.     </w:t>
      </w:r>
    </w:p>
    <w:p w14:paraId="2DE20092" w14:textId="508BDEDE" w:rsidR="008621EC" w:rsidRPr="002826C1" w:rsidRDefault="008621EC" w:rsidP="002826C1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lang w:eastAsia="pl-PL"/>
        </w:rPr>
      </w:pPr>
      <w:r w:rsidRPr="002826C1">
        <w:rPr>
          <w:lang w:eastAsia="pl-PL"/>
        </w:rPr>
        <w:t>Waloryzację przeprowadza się w oparciu o otrzymane w formie pisemnej wskaźniki cen (o których mowa w ust.</w:t>
      </w:r>
      <w:r w:rsidR="00C93E01">
        <w:rPr>
          <w:lang w:eastAsia="pl-PL"/>
        </w:rPr>
        <w:t>6</w:t>
      </w:r>
      <w:r w:rsidRPr="002826C1">
        <w:rPr>
          <w:lang w:eastAsia="pl-PL"/>
        </w:rPr>
        <w:t>) za kwartał poprzedzający złożenie wniosku, o którym mowa w ust. 6, w odniesieniu do cen wskazanych w umow</w:t>
      </w:r>
      <w:r w:rsidR="00BA3059">
        <w:rPr>
          <w:lang w:eastAsia="pl-PL"/>
        </w:rPr>
        <w:t>ie</w:t>
      </w:r>
      <w:r w:rsidRPr="002826C1">
        <w:rPr>
          <w:lang w:eastAsia="pl-PL"/>
        </w:rPr>
        <w:t xml:space="preserve">. </w:t>
      </w:r>
    </w:p>
    <w:p w14:paraId="5544A76A" w14:textId="546EA6DC" w:rsidR="008621EC" w:rsidRPr="00BF6106" w:rsidRDefault="008621EC" w:rsidP="002826C1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contextualSpacing/>
        <w:jc w:val="both"/>
      </w:pPr>
      <w:r w:rsidRPr="002826C1">
        <w:rPr>
          <w:lang w:eastAsia="pl-PL"/>
        </w:rPr>
        <w:t>Zmiana Wynagrodzenia na skutek waloryzacji wymaga formy pisemnej pod rygorem nieważności.</w:t>
      </w:r>
    </w:p>
    <w:p w14:paraId="4B5F1B5D" w14:textId="0B5E3CA9" w:rsidR="00850F28" w:rsidRPr="005912CF" w:rsidRDefault="00850F28" w:rsidP="005912CF">
      <w:pPr>
        <w:tabs>
          <w:tab w:val="left" w:pos="720"/>
        </w:tabs>
        <w:spacing w:before="100" w:beforeAutospacing="1" w:after="100" w:afterAutospacing="1" w:line="360" w:lineRule="auto"/>
        <w:contextualSpacing/>
        <w:jc w:val="center"/>
      </w:pPr>
      <w:r w:rsidRPr="00735C03">
        <w:rPr>
          <w:b/>
        </w:rPr>
        <w:t>§</w:t>
      </w:r>
      <w:r w:rsidR="004E1960" w:rsidRPr="00735C03">
        <w:rPr>
          <w:b/>
        </w:rPr>
        <w:t>6</w:t>
      </w:r>
      <w:r w:rsidRPr="00735C03">
        <w:t>.</w:t>
      </w:r>
    </w:p>
    <w:p w14:paraId="209AB806" w14:textId="2F32C213" w:rsidR="0029345F" w:rsidRPr="001A4369" w:rsidRDefault="0029345F" w:rsidP="00A11ADE">
      <w:pPr>
        <w:numPr>
          <w:ilvl w:val="0"/>
          <w:numId w:val="20"/>
        </w:numPr>
        <w:tabs>
          <w:tab w:val="left" w:pos="720"/>
        </w:tabs>
        <w:spacing w:before="100" w:beforeAutospacing="1" w:after="100" w:afterAutospacing="1" w:line="360" w:lineRule="auto"/>
        <w:ind w:left="360"/>
        <w:contextualSpacing/>
        <w:jc w:val="both"/>
      </w:pPr>
      <w:r w:rsidRPr="001A4369">
        <w:t xml:space="preserve">Umowę zawarto na czas określony: od dnia podpisania umowy, ale nie wcześniej niż od </w:t>
      </w:r>
      <w:r w:rsidR="00A92B9E" w:rsidRPr="001A4369">
        <w:t>0</w:t>
      </w:r>
      <w:r w:rsidR="00425406">
        <w:t>7</w:t>
      </w:r>
      <w:r w:rsidR="005E4584">
        <w:t>.</w:t>
      </w:r>
      <w:r w:rsidRPr="001A4369">
        <w:t>01.</w:t>
      </w:r>
      <w:r w:rsidR="00A92B9E">
        <w:t xml:space="preserve">2026 </w:t>
      </w:r>
      <w:r w:rsidR="00E85D75">
        <w:t>r</w:t>
      </w:r>
      <w:r w:rsidRPr="001A4369">
        <w:t xml:space="preserve">. do </w:t>
      </w:r>
      <w:r w:rsidR="005E4584">
        <w:t>31</w:t>
      </w:r>
      <w:r w:rsidRPr="001A4369">
        <w:t>.12.</w:t>
      </w:r>
      <w:r w:rsidR="00A92B9E" w:rsidRPr="001A4369">
        <w:t>202</w:t>
      </w:r>
      <w:r w:rsidR="00A92B9E">
        <w:t>6</w:t>
      </w:r>
      <w:r w:rsidR="00A92B9E" w:rsidRPr="001A4369">
        <w:t xml:space="preserve"> </w:t>
      </w:r>
      <w:r w:rsidRPr="001A4369">
        <w:t>r.</w:t>
      </w:r>
    </w:p>
    <w:p w14:paraId="207858D0" w14:textId="7084A0E5" w:rsidR="002826C1" w:rsidRPr="005912CF" w:rsidRDefault="00A11ADE" w:rsidP="005912CF">
      <w:pPr>
        <w:numPr>
          <w:ilvl w:val="0"/>
          <w:numId w:val="20"/>
        </w:numPr>
        <w:tabs>
          <w:tab w:val="left" w:pos="720"/>
        </w:tabs>
        <w:spacing w:before="100" w:beforeAutospacing="1" w:after="100" w:afterAutospacing="1" w:line="360" w:lineRule="auto"/>
        <w:ind w:left="360"/>
        <w:contextualSpacing/>
        <w:jc w:val="both"/>
      </w:pPr>
      <w:r w:rsidRPr="001A4369">
        <w:t xml:space="preserve">Posiłki będą dostarczane uczniom od </w:t>
      </w:r>
      <w:r w:rsidR="005E4584">
        <w:t>0</w:t>
      </w:r>
      <w:r w:rsidR="00A92B9E">
        <w:t>7</w:t>
      </w:r>
      <w:r w:rsidR="005E4584">
        <w:t>.</w:t>
      </w:r>
      <w:r w:rsidRPr="001A4369">
        <w:t>01.</w:t>
      </w:r>
      <w:r w:rsidR="00A92B9E">
        <w:t>2026</w:t>
      </w:r>
      <w:r w:rsidR="00A92B9E" w:rsidRPr="001A4369">
        <w:t xml:space="preserve"> </w:t>
      </w:r>
      <w:r w:rsidRPr="001A4369">
        <w:t>r. do dnia 31.12.</w:t>
      </w:r>
      <w:r w:rsidR="00A92B9E">
        <w:t>2026</w:t>
      </w:r>
      <w:r w:rsidR="00A92B9E" w:rsidRPr="001A4369">
        <w:t xml:space="preserve"> </w:t>
      </w:r>
      <w:r w:rsidRPr="001A4369">
        <w:t>r. w dni    powszednie, w czasie organizowanych zajęć.</w:t>
      </w:r>
      <w:r w:rsidR="00E560BD" w:rsidRPr="001A4369">
        <w:t xml:space="preserve"> </w:t>
      </w:r>
    </w:p>
    <w:p w14:paraId="75BBB607" w14:textId="4676CDAC" w:rsidR="00850F28" w:rsidRPr="001A4369" w:rsidRDefault="00850F28" w:rsidP="005E3978">
      <w:pPr>
        <w:pStyle w:val="Tekstpodstawowy"/>
        <w:spacing w:before="100" w:beforeAutospacing="1" w:after="100" w:afterAutospacing="1"/>
        <w:contextualSpacing/>
        <w:jc w:val="center"/>
        <w:rPr>
          <w:b/>
          <w:szCs w:val="24"/>
        </w:rPr>
      </w:pPr>
      <w:r w:rsidRPr="001A4369">
        <w:rPr>
          <w:b/>
          <w:szCs w:val="24"/>
        </w:rPr>
        <w:lastRenderedPageBreak/>
        <w:t>§</w:t>
      </w:r>
      <w:r w:rsidR="004E1960" w:rsidRPr="001A4369">
        <w:rPr>
          <w:b/>
          <w:szCs w:val="24"/>
        </w:rPr>
        <w:t>7</w:t>
      </w:r>
      <w:r w:rsidRPr="001A4369">
        <w:rPr>
          <w:b/>
          <w:szCs w:val="24"/>
        </w:rPr>
        <w:t>.</w:t>
      </w:r>
    </w:p>
    <w:p w14:paraId="3D432FEA" w14:textId="77777777" w:rsidR="00850F28" w:rsidRPr="001A4369" w:rsidRDefault="00850F28" w:rsidP="00735C03">
      <w:pPr>
        <w:pStyle w:val="WW-Tekstpodstawowy3"/>
        <w:spacing w:before="100" w:beforeAutospacing="1" w:after="100" w:afterAutospacing="1" w:line="360" w:lineRule="auto"/>
        <w:contextualSpacing/>
        <w:jc w:val="both"/>
        <w:rPr>
          <w:sz w:val="24"/>
        </w:rPr>
      </w:pPr>
      <w:r w:rsidRPr="001A4369">
        <w:rPr>
          <w:sz w:val="24"/>
        </w:rPr>
        <w:t>Wykonawca nie może powierzyć wykonania niniejszej umowy osobom trzecim bez pisemnej zgody Zamawiającego.</w:t>
      </w:r>
    </w:p>
    <w:p w14:paraId="55920A22" w14:textId="2CC9B61F" w:rsidR="00850F28" w:rsidRPr="001A4369" w:rsidRDefault="00850F28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1A4369">
        <w:rPr>
          <w:b/>
        </w:rPr>
        <w:t>§</w:t>
      </w:r>
      <w:r w:rsidR="004E1960" w:rsidRPr="001A4369">
        <w:rPr>
          <w:b/>
        </w:rPr>
        <w:t>8</w:t>
      </w:r>
      <w:r w:rsidRPr="001A4369">
        <w:rPr>
          <w:b/>
        </w:rPr>
        <w:t>.</w:t>
      </w:r>
    </w:p>
    <w:p w14:paraId="394F0701" w14:textId="77777777" w:rsidR="005912CF" w:rsidRDefault="005912CF" w:rsidP="005912CF">
      <w:pPr>
        <w:pStyle w:val="Tekstpodstawowy"/>
        <w:numPr>
          <w:ilvl w:val="2"/>
          <w:numId w:val="4"/>
        </w:numPr>
        <w:tabs>
          <w:tab w:val="clear" w:pos="1800"/>
          <w:tab w:val="num" w:pos="1276"/>
        </w:tabs>
        <w:spacing w:before="100" w:beforeAutospacing="1" w:after="100" w:afterAutospacing="1"/>
        <w:ind w:left="426" w:hanging="568"/>
        <w:contextualSpacing/>
        <w:rPr>
          <w:szCs w:val="24"/>
        </w:rPr>
      </w:pPr>
      <w:r>
        <w:rPr>
          <w:szCs w:val="24"/>
        </w:rPr>
        <w:t>Zamawiający ma prawo rozwiązać Umowę ze skutkiem natychmiastowym, z przyczyn leżących po stronie Wykonawcy, bez zachowania okresu wypowiedzenia, w szczególności w przypadku:</w:t>
      </w:r>
    </w:p>
    <w:p w14:paraId="27CC8536" w14:textId="77777777" w:rsidR="005912CF" w:rsidRDefault="005912CF" w:rsidP="005912CF">
      <w:pPr>
        <w:pStyle w:val="Tekstpodstawowy"/>
        <w:numPr>
          <w:ilvl w:val="0"/>
          <w:numId w:val="24"/>
        </w:numPr>
        <w:spacing w:before="100" w:beforeAutospacing="1" w:after="100" w:afterAutospacing="1"/>
        <w:contextualSpacing/>
        <w:rPr>
          <w:szCs w:val="24"/>
        </w:rPr>
      </w:pPr>
      <w:r>
        <w:rPr>
          <w:szCs w:val="24"/>
        </w:rPr>
        <w:t>niedotrzymania warunków Umowy przez Wykonawcę, w tym stwierdzenia co najmniej dwóch zasadnych skarg dotyczących jakości posiłków, terminowości lub sposobu realizacji  dostaw.</w:t>
      </w:r>
    </w:p>
    <w:p w14:paraId="68BAE418" w14:textId="77777777" w:rsidR="005912CF" w:rsidRPr="005912CF" w:rsidRDefault="005912CF" w:rsidP="005912CF">
      <w:pPr>
        <w:pStyle w:val="Tekstpodstawowy"/>
        <w:numPr>
          <w:ilvl w:val="0"/>
          <w:numId w:val="24"/>
        </w:numPr>
        <w:spacing w:before="100" w:beforeAutospacing="1" w:after="100" w:afterAutospacing="1"/>
        <w:contextualSpacing/>
        <w:rPr>
          <w:szCs w:val="24"/>
        </w:rPr>
      </w:pPr>
      <w:r w:rsidRPr="00A61BBB">
        <w:t>uniemożliwieni</w:t>
      </w:r>
      <w:r>
        <w:t xml:space="preserve">a lub utrudnienia </w:t>
      </w:r>
      <w:r w:rsidRPr="00A61BBB">
        <w:t>kontroli</w:t>
      </w:r>
      <w:r>
        <w:t xml:space="preserve"> przez Zamawiającego lub uprawnione organy </w:t>
      </w:r>
    </w:p>
    <w:p w14:paraId="01FE2574" w14:textId="088A3369" w:rsidR="005912CF" w:rsidRPr="005912CF" w:rsidRDefault="005912CF" w:rsidP="005912CF">
      <w:pPr>
        <w:pStyle w:val="Tekstpodstawowy"/>
        <w:numPr>
          <w:ilvl w:val="0"/>
          <w:numId w:val="24"/>
        </w:numPr>
        <w:spacing w:before="100" w:beforeAutospacing="1" w:after="100" w:afterAutospacing="1"/>
        <w:contextualSpacing/>
        <w:rPr>
          <w:szCs w:val="24"/>
        </w:rPr>
      </w:pPr>
      <w:r>
        <w:t xml:space="preserve">stwierdzenia przez Zamawiającego że Wykonawca wykonuje Umowę nierzetelnie, w szczególności poprzez: </w:t>
      </w:r>
    </w:p>
    <w:p w14:paraId="0DEF8379" w14:textId="77777777" w:rsidR="005912CF" w:rsidRDefault="005912CF" w:rsidP="005912CF">
      <w:pPr>
        <w:pStyle w:val="Tekstpodstawowy"/>
        <w:numPr>
          <w:ilvl w:val="1"/>
          <w:numId w:val="25"/>
        </w:numPr>
        <w:ind w:left="851" w:hanging="284"/>
      </w:pPr>
      <w:r>
        <w:t>przygotowanie posiłków niezgodnie z jadłospisem, o zaniżonej gramaturze lub wartości odżywczej</w:t>
      </w:r>
    </w:p>
    <w:p w14:paraId="38937281" w14:textId="77777777" w:rsidR="005912CF" w:rsidRDefault="005912CF" w:rsidP="005912CF">
      <w:pPr>
        <w:pStyle w:val="Tekstpodstawowy"/>
        <w:numPr>
          <w:ilvl w:val="1"/>
          <w:numId w:val="25"/>
        </w:numPr>
        <w:ind w:left="851" w:hanging="284"/>
      </w:pPr>
      <w:r>
        <w:t>użycie produktów nieświeżych, przeterminowanych lub niespełniających wymogów sanitarnych</w:t>
      </w:r>
    </w:p>
    <w:p w14:paraId="0B9C9C87" w14:textId="77777777" w:rsidR="005912CF" w:rsidRDefault="005912CF" w:rsidP="005912CF">
      <w:pPr>
        <w:pStyle w:val="Tekstpodstawowy"/>
        <w:numPr>
          <w:ilvl w:val="1"/>
          <w:numId w:val="25"/>
        </w:numPr>
        <w:ind w:left="851" w:hanging="284"/>
      </w:pPr>
      <w:r>
        <w:t xml:space="preserve">dostarczanie posiłków w temperaturze i warunkach transportu niezgodnych z obowiązującymi normami </w:t>
      </w:r>
    </w:p>
    <w:p w14:paraId="122D9C78" w14:textId="77777777" w:rsidR="005912CF" w:rsidRDefault="005912CF" w:rsidP="005912CF">
      <w:pPr>
        <w:pStyle w:val="Tekstpodstawowy"/>
        <w:numPr>
          <w:ilvl w:val="1"/>
          <w:numId w:val="25"/>
        </w:numPr>
        <w:ind w:left="851" w:hanging="284"/>
      </w:pPr>
      <w:r>
        <w:t xml:space="preserve">przygotowywanie lub dostarczanie posiłków w sposób zagrażający zdrowiu lub bezpieczeństwu dzieci. </w:t>
      </w:r>
    </w:p>
    <w:p w14:paraId="7AD86E9F" w14:textId="77777777" w:rsidR="005912CF" w:rsidRDefault="005912CF" w:rsidP="005912CF">
      <w:pPr>
        <w:pStyle w:val="Tekstpodstawowy"/>
        <w:numPr>
          <w:ilvl w:val="1"/>
          <w:numId w:val="25"/>
        </w:numPr>
        <w:ind w:left="851" w:hanging="284"/>
      </w:pPr>
      <w:r>
        <w:t xml:space="preserve">powtarzających się przerw w dostarczaniu posiłków lub nieuzasadnionych przerw w realizacji usługi. </w:t>
      </w:r>
    </w:p>
    <w:p w14:paraId="5C18D175" w14:textId="77777777" w:rsidR="005912CF" w:rsidRDefault="005912CF" w:rsidP="005912CF">
      <w:pPr>
        <w:pStyle w:val="Tekstpodstawowy"/>
        <w:numPr>
          <w:ilvl w:val="1"/>
          <w:numId w:val="25"/>
        </w:numPr>
        <w:ind w:left="851" w:hanging="284"/>
      </w:pPr>
      <w:r>
        <w:t>powierzenia realizacji dostaw osobom trzecim bez wymaganej zgody Zamawiającego</w:t>
      </w:r>
    </w:p>
    <w:p w14:paraId="3F284D8C" w14:textId="77777777" w:rsidR="005912CF" w:rsidRDefault="005912CF" w:rsidP="005912CF">
      <w:pPr>
        <w:pStyle w:val="Tekstpodstawowy"/>
        <w:ind w:left="567" w:hanging="283"/>
      </w:pPr>
    </w:p>
    <w:p w14:paraId="0833B7C0" w14:textId="74C312F3" w:rsidR="005912CF" w:rsidRDefault="005912CF" w:rsidP="005912CF">
      <w:pPr>
        <w:pStyle w:val="Tekstpodstawowy"/>
        <w:ind w:left="142" w:hanging="426"/>
      </w:pPr>
      <w:r>
        <w:t>2</w:t>
      </w:r>
      <w:r>
        <w:t>.</w:t>
      </w:r>
      <w:r>
        <w:tab/>
        <w:t xml:space="preserve">Jeżeli naruszenie ma charakter możliwy do usunięcia, Zamawiający może wezwać Wykonawcę do jego usunięcia w terminie nie dłuższym niż 24 godziny. </w:t>
      </w:r>
    </w:p>
    <w:p w14:paraId="431CE398" w14:textId="708FAC72" w:rsidR="005912CF" w:rsidRDefault="005912CF" w:rsidP="005912CF">
      <w:pPr>
        <w:pStyle w:val="Tekstpodstawowy"/>
        <w:ind w:hanging="284"/>
      </w:pPr>
      <w:r>
        <w:t>3</w:t>
      </w:r>
      <w:r>
        <w:t xml:space="preserve">. </w:t>
      </w:r>
      <w:r w:rsidRPr="00A61BBB">
        <w:t>Stwierdzenie niewykonywania przez Wykonawcę rzetelnie swoich obowiązków nastąpi na podstawie protokołu, który zostanie przedstawiony do wiadomości Wykonawcy w formie papierowej lub</w:t>
      </w:r>
      <w:r>
        <w:t xml:space="preserve"> za pośrednictwem korespondencji e-mail. </w:t>
      </w:r>
    </w:p>
    <w:p w14:paraId="46540374" w14:textId="0C5F8A23" w:rsidR="005912CF" w:rsidRPr="004375B5" w:rsidRDefault="005912CF" w:rsidP="005912CF">
      <w:pPr>
        <w:pStyle w:val="Tekstpodstawowy"/>
        <w:ind w:hanging="284"/>
      </w:pPr>
      <w:r>
        <w:t xml:space="preserve">4. </w:t>
      </w:r>
      <w:r>
        <w:t>Zamawiający może również rozwiązać umowę z przyczyn leżących po stronie Wykonawcy, w przypadku gdy łączna wartość kar umownych osiągnie poziom 30% wynagrodzenia szacunkowego netto</w:t>
      </w:r>
      <w:r>
        <w:t xml:space="preserve">. </w:t>
      </w:r>
    </w:p>
    <w:p w14:paraId="111F2779" w14:textId="2B1D58E5" w:rsidR="00FD2B43" w:rsidRPr="00735C03" w:rsidRDefault="00850F28" w:rsidP="005912CF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lastRenderedPageBreak/>
        <w:t>§</w:t>
      </w:r>
      <w:r w:rsidR="004E1960" w:rsidRPr="00735C03">
        <w:rPr>
          <w:b/>
        </w:rPr>
        <w:t>9</w:t>
      </w:r>
      <w:r w:rsidRPr="00735C03">
        <w:rPr>
          <w:b/>
        </w:rPr>
        <w:t>.</w:t>
      </w:r>
    </w:p>
    <w:p w14:paraId="7339F4F7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x-none"/>
        </w:rPr>
        <w:t xml:space="preserve">Stosownie do </w:t>
      </w:r>
      <w:r w:rsidRPr="00735C03">
        <w:rPr>
          <w:rFonts w:eastAsia="Calibri"/>
          <w:b/>
          <w:u w:val="single"/>
          <w:lang w:eastAsia="x-none"/>
        </w:rPr>
        <w:t>art. 95 ust. 1</w:t>
      </w:r>
      <w:r w:rsidRPr="00735C03">
        <w:rPr>
          <w:rFonts w:eastAsia="Calibri"/>
          <w:u w:val="single"/>
          <w:lang w:eastAsia="x-none"/>
        </w:rPr>
        <w:t xml:space="preserve"> </w:t>
      </w:r>
      <w:r w:rsidRPr="00735C03">
        <w:rPr>
          <w:b/>
          <w:u w:val="single"/>
        </w:rPr>
        <w:t>PZP</w:t>
      </w:r>
      <w:r w:rsidRPr="00735C03">
        <w:rPr>
          <w:rFonts w:eastAsia="Calibri"/>
          <w:lang w:eastAsia="x-none"/>
        </w:rPr>
        <w:t xml:space="preserve"> Wykonawca oświadcza, że wszystkie osoby wykonujące czynności w zakresie realizacji zamówienia (tj. osoby skierowane do wykonywania zamówienia przez Wykonawcę lub podwykonawcę), których zakres został przez Zamawiającego określony w SWZ i  których wykonanie polega na wykonywaniu pracy </w:t>
      </w:r>
      <w:r w:rsidRPr="00735C03">
        <w:rPr>
          <w:rFonts w:eastAsia="Calibri"/>
          <w:lang w:eastAsia="en-US"/>
        </w:rPr>
        <w:t xml:space="preserve">w sposób określony w art. 22 § 1 ustawy z dnia 26 czerwca 1974 r. - Kodeks pracy, </w:t>
      </w:r>
      <w:r w:rsidRPr="00735C03">
        <w:rPr>
          <w:rFonts w:eastAsia="Calibri"/>
          <w:lang w:eastAsia="x-none"/>
        </w:rPr>
        <w:t>będą zatrudnione na umowę o pracę.</w:t>
      </w:r>
    </w:p>
    <w:p w14:paraId="1177A7C9" w14:textId="28AB6CC4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W trakcie realizacji zamówienia Zamawiający uprawniony jest do wykonywania czynności kontrolnych wobec Wykonawcy </w:t>
      </w:r>
      <w:r w:rsidR="00966BC7" w:rsidRPr="00735C03">
        <w:rPr>
          <w:rFonts w:eastAsia="Calibri"/>
          <w:lang w:eastAsia="en-US"/>
        </w:rPr>
        <w:t>odnośnie do</w:t>
      </w:r>
      <w:r w:rsidRPr="00735C03">
        <w:rPr>
          <w:rFonts w:eastAsia="Calibri"/>
          <w:lang w:eastAsia="en-US"/>
        </w:rPr>
        <w:t xml:space="preserve"> spełniania przez Wykonawcę lub podwykonawcę wymogu zatrudnienia na podstawie umowy o pracę osób wykonujących czynności wskazane w Rozdziale </w:t>
      </w:r>
      <w:r w:rsidR="00750B83">
        <w:rPr>
          <w:rFonts w:eastAsia="Calibri"/>
          <w:lang w:eastAsia="en-US"/>
        </w:rPr>
        <w:t>3</w:t>
      </w:r>
      <w:r w:rsidR="00750B83" w:rsidRPr="00735C03">
        <w:rPr>
          <w:rFonts w:eastAsia="Calibri"/>
          <w:lang w:eastAsia="en-US"/>
        </w:rPr>
        <w:t xml:space="preserve"> </w:t>
      </w:r>
      <w:r w:rsidRPr="00735C03">
        <w:rPr>
          <w:rFonts w:eastAsia="Calibri"/>
          <w:lang w:eastAsia="en-US"/>
        </w:rPr>
        <w:t xml:space="preserve">SWZ. Zamawiający uprawniony jest w szczególności do: </w:t>
      </w:r>
    </w:p>
    <w:p w14:paraId="366C8DD5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żądania oświadczeń i dokumentów w zakresie potwierdzenia spełniania ww. wymogów i dokonywania ich oceny,</w:t>
      </w:r>
    </w:p>
    <w:p w14:paraId="7D89E69D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żądania wyjaśnień w przypadku wątpliwości w zakresie potwierdzenia spełniania ww. wymogów,</w:t>
      </w:r>
    </w:p>
    <w:p w14:paraId="2E6104C1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przeprowadzania kontroli w miejscu świadczenia pracy.</w:t>
      </w:r>
    </w:p>
    <w:p w14:paraId="5B00335B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Wykonawca jest zobowiązany umożliwić </w:t>
      </w:r>
      <w:r w:rsidRPr="00735C03">
        <w:rPr>
          <w:rFonts w:eastAsia="Calibri"/>
          <w:lang w:eastAsia="x-none"/>
        </w:rPr>
        <w:t>Zamawiającemu przeprowadzenie takiej kontroli, w tym udzielić niezbędnych wyjaśnień, informacji oraz przedstawić dokumenty pozwalające na sprawdzenie realizacji przez Wykonawcę obowiązków wskazanych w niniejszym paragrafie.</w:t>
      </w:r>
    </w:p>
    <w:p w14:paraId="31BF22B2" w14:textId="4AEB98CB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W trakcie realizacji zamówienia na każde wezwanie Zamawiającego w wyznaczonym w tym wezwaniu terminie Wykonawca przedłoży Zamawiającemu, wskazane przez Zamawiającego a wymienione poniżej dowody w celu potwierdzenia spełnienia wymogu zatrudnienia na podstawie umowy o pracę przez Wykonawcę lub podwykonawcę osób wykonujących czynności wskazane w Rozdziale </w:t>
      </w:r>
      <w:r w:rsidR="00BB5484">
        <w:rPr>
          <w:rFonts w:eastAsia="Calibri"/>
          <w:lang w:eastAsia="en-US"/>
        </w:rPr>
        <w:t>IV pkt 5</w:t>
      </w:r>
      <w:r w:rsidR="00BB5484" w:rsidRPr="00735C03">
        <w:rPr>
          <w:rFonts w:eastAsia="Calibri"/>
          <w:lang w:eastAsia="en-US"/>
        </w:rPr>
        <w:t xml:space="preserve"> </w:t>
      </w:r>
      <w:r w:rsidRPr="00735C03">
        <w:rPr>
          <w:rFonts w:eastAsia="Calibri"/>
          <w:lang w:eastAsia="en-US"/>
        </w:rPr>
        <w:t>SWZ w trakcie realizacji zamówienia:</w:t>
      </w:r>
    </w:p>
    <w:p w14:paraId="0CA2CB14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oświadczenie Wykonawcy lub podwykonawcy o zatrudnieniu na podstawie umowy o pracę osób wykonujących czynności, których dotyczy wezwanie Zamawiającego.</w:t>
      </w:r>
      <w:r w:rsidRPr="00735C03">
        <w:rPr>
          <w:rFonts w:eastAsia="Calibri"/>
          <w:b/>
          <w:lang w:eastAsia="en-US"/>
        </w:rPr>
        <w:t xml:space="preserve"> </w:t>
      </w:r>
      <w:r w:rsidRPr="00735C03">
        <w:rPr>
          <w:rFonts w:eastAsia="Calibri"/>
          <w:lang w:eastAsia="en-US"/>
        </w:rPr>
        <w:t xml:space="preserve">Oświadczenie to powinno zawierać w szczególności: </w:t>
      </w:r>
    </w:p>
    <w:p w14:paraId="5C556B85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dokładne określenie podmiotu składającego oświadczenie, </w:t>
      </w:r>
    </w:p>
    <w:p w14:paraId="540AC26E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datę złożenia oświadczenia, </w:t>
      </w:r>
    </w:p>
    <w:p w14:paraId="3BD1CC21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wskazanie, że objęte wezwaniem czynności wykonują osoby zatrudnione na podstawie umowy o pracę wraz ze wskazaniem liczby tych osób,</w:t>
      </w:r>
    </w:p>
    <w:p w14:paraId="7A90E37A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lastRenderedPageBreak/>
        <w:t xml:space="preserve">imiona i nazwiska osób zatrudnionych na podstawie umowy o pracę wraz z wymiarem etatu, na jaki zatrudniona jest każda ze wskazanych osób, </w:t>
      </w:r>
    </w:p>
    <w:p w14:paraId="2373C931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rodzaju umowy/umów o pracę wraz z datą/datami ich zawarcia;</w:t>
      </w:r>
    </w:p>
    <w:p w14:paraId="2BFA18AC" w14:textId="77777777" w:rsidR="00FD2B43" w:rsidRPr="00735C03" w:rsidRDefault="00FD2B43" w:rsidP="00735C03">
      <w:pPr>
        <w:numPr>
          <w:ilvl w:val="2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podpis osoby uprawnionej do złożenia oświadczenia w imieniu Wykonawcy lub podwykonawcy,</w:t>
      </w:r>
    </w:p>
    <w:p w14:paraId="349136FB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poświadczoną za zgodność z oryginałem odpowiednio przez Wykonawcę lub podwykonawcę</w:t>
      </w:r>
      <w:r w:rsidRPr="00735C03">
        <w:rPr>
          <w:rFonts w:eastAsia="Calibri"/>
          <w:b/>
          <w:lang w:eastAsia="en-US"/>
        </w:rPr>
        <w:t xml:space="preserve"> </w:t>
      </w:r>
      <w:r w:rsidRPr="00735C03">
        <w:rPr>
          <w:rFonts w:eastAsia="Calibri"/>
          <w:lang w:eastAsia="en-US"/>
        </w:rPr>
        <w:t>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aktualnie obowiązującymi przepisami w tym zakresie (tj. w szczególności bez imion, nazwisk, adresów, nr PESEL pracowników). Informacje takie jak: data zawarcia umowy, rodzaj umowy o pracę i wymiar etatu powinny być możliwe do zidentyfikowania,</w:t>
      </w:r>
    </w:p>
    <w:p w14:paraId="41F71360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3EAF1BB2" w14:textId="77777777" w:rsidR="00FD2B43" w:rsidRPr="00735C03" w:rsidRDefault="00FD2B43" w:rsidP="00735C03">
      <w:pPr>
        <w:numPr>
          <w:ilvl w:val="1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en-US"/>
        </w:rPr>
      </w:pPr>
      <w:r w:rsidRPr="00735C03">
        <w:rPr>
          <w:rFonts w:eastAsia="Calibri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aktualnie obowiązującymi przepisami w tym zakresie.</w:t>
      </w:r>
    </w:p>
    <w:p w14:paraId="5EC662FD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>Z tytułu niespełnienia przez Wykonawcę lub podwykonawcę wymogu zatrudnienia na podstawie umowy o pracę osób wykonujących wskazane w ust. 1 czynności Zamawiający przewiduje sankcję w postaci obowiązku zapłaty przez Wykonawcę kar umownych w wysokości określonej w niniejszej umowie.</w:t>
      </w:r>
    </w:p>
    <w:p w14:paraId="7BD07041" w14:textId="48D7619B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Rozdziale </w:t>
      </w:r>
      <w:r w:rsidR="00074585">
        <w:rPr>
          <w:rFonts w:eastAsia="Calibri"/>
          <w:lang w:eastAsia="en-US"/>
        </w:rPr>
        <w:t>3</w:t>
      </w:r>
      <w:r w:rsidR="00074585" w:rsidRPr="00735C03">
        <w:rPr>
          <w:rFonts w:eastAsia="Calibri"/>
          <w:lang w:eastAsia="en-US"/>
        </w:rPr>
        <w:t xml:space="preserve"> </w:t>
      </w:r>
      <w:r w:rsidRPr="00735C03">
        <w:rPr>
          <w:rFonts w:eastAsia="Calibri"/>
          <w:lang w:eastAsia="en-US"/>
        </w:rPr>
        <w:t>SWZ.</w:t>
      </w:r>
    </w:p>
    <w:p w14:paraId="066F607B" w14:textId="77777777" w:rsidR="00FD2B43" w:rsidRPr="00735C03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en-US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7E61524D" w14:textId="1FC64467" w:rsidR="00FD2B43" w:rsidRPr="004C4614" w:rsidRDefault="00FD2B43" w:rsidP="00735C03">
      <w:pPr>
        <w:numPr>
          <w:ilvl w:val="0"/>
          <w:numId w:val="11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rFonts w:eastAsia="Calibri"/>
          <w:lang w:eastAsia="x-none"/>
        </w:rPr>
        <w:t xml:space="preserve">Niezależnie od obowiązku zapłaty kar umownych, o których mowa w </w:t>
      </w:r>
      <w:r w:rsidRPr="00735C03">
        <w:rPr>
          <w:rFonts w:eastAsia="Calibri"/>
          <w:lang w:eastAsia="en-US"/>
        </w:rPr>
        <w:t xml:space="preserve">§ 11 ust. </w:t>
      </w:r>
      <w:r w:rsidR="005E3978">
        <w:rPr>
          <w:rFonts w:eastAsia="Calibri"/>
          <w:lang w:eastAsia="en-US"/>
        </w:rPr>
        <w:t>3</w:t>
      </w:r>
      <w:r w:rsidRPr="00735C03">
        <w:rPr>
          <w:rFonts w:eastAsia="Calibri"/>
          <w:lang w:eastAsia="en-US"/>
        </w:rPr>
        <w:t xml:space="preserve"> pkt</w:t>
      </w:r>
      <w:r w:rsidR="005E3978">
        <w:rPr>
          <w:rFonts w:eastAsia="Calibri"/>
          <w:lang w:eastAsia="en-US"/>
        </w:rPr>
        <w:t xml:space="preserve"> 1</w:t>
      </w:r>
      <w:r w:rsidRPr="00735C03">
        <w:rPr>
          <w:rFonts w:eastAsia="Calibri"/>
          <w:lang w:eastAsia="en-US"/>
        </w:rPr>
        <w:t>-</w:t>
      </w:r>
      <w:r w:rsidR="005E3978">
        <w:rPr>
          <w:rFonts w:eastAsia="Calibri"/>
          <w:lang w:eastAsia="en-US"/>
        </w:rPr>
        <w:t>3</w:t>
      </w:r>
      <w:r w:rsidRPr="00735C03">
        <w:rPr>
          <w:rFonts w:eastAsia="Calibri"/>
          <w:lang w:eastAsia="en-US"/>
        </w:rPr>
        <w:t xml:space="preserve">, skierowanie - do wykonywania czynności wskazanych w Rozdziale </w:t>
      </w:r>
      <w:r w:rsidR="00BB5484">
        <w:rPr>
          <w:rFonts w:eastAsia="Calibri"/>
          <w:lang w:eastAsia="en-US"/>
        </w:rPr>
        <w:t>IV pkt</w:t>
      </w:r>
      <w:r w:rsidRPr="00735C03">
        <w:rPr>
          <w:rFonts w:eastAsia="Calibri"/>
          <w:lang w:eastAsia="en-US"/>
        </w:rPr>
        <w:t xml:space="preserve"> </w:t>
      </w:r>
      <w:r w:rsidR="00BB5484">
        <w:rPr>
          <w:rFonts w:eastAsia="Calibri"/>
          <w:lang w:eastAsia="en-US"/>
        </w:rPr>
        <w:t xml:space="preserve"> 5 ppkt 1) </w:t>
      </w:r>
      <w:r w:rsidRPr="00735C03">
        <w:rPr>
          <w:rFonts w:eastAsia="Calibri"/>
          <w:lang w:eastAsia="en-US"/>
        </w:rPr>
        <w:t xml:space="preserve">SWZ - osób nie zatrudnionych </w:t>
      </w:r>
      <w:r w:rsidR="00BB5484">
        <w:rPr>
          <w:rFonts w:eastAsia="Calibri"/>
          <w:lang w:eastAsia="en-US"/>
        </w:rPr>
        <w:t xml:space="preserve">na </w:t>
      </w:r>
      <w:r w:rsidRPr="00735C03">
        <w:rPr>
          <w:rFonts w:eastAsia="Calibri"/>
          <w:lang w:eastAsia="en-US"/>
        </w:rPr>
        <w:t>umowy o pracę, stanowić będzie podstawę do odstąpienia odmowy przez Zamawiającego z przyczyn leżących po stronie Wykonawcy.</w:t>
      </w:r>
    </w:p>
    <w:p w14:paraId="769F4E7A" w14:textId="77777777" w:rsidR="00FD2B43" w:rsidRPr="00735C03" w:rsidRDefault="00FD2B43" w:rsidP="00735C03">
      <w:pPr>
        <w:suppressAutoHyphens w:val="0"/>
        <w:autoSpaceDN w:val="0"/>
        <w:spacing w:before="60" w:after="60" w:line="360" w:lineRule="auto"/>
        <w:jc w:val="both"/>
        <w:rPr>
          <w:b/>
          <w:bCs/>
          <w:color w:val="000000" w:themeColor="text1"/>
        </w:rPr>
      </w:pPr>
    </w:p>
    <w:p w14:paraId="3ECF0AB1" w14:textId="77777777" w:rsidR="00425406" w:rsidRDefault="00425406" w:rsidP="00425406">
      <w:pPr>
        <w:suppressAutoHyphens w:val="0"/>
        <w:autoSpaceDN w:val="0"/>
        <w:spacing w:before="60" w:after="60" w:line="360" w:lineRule="auto"/>
        <w:jc w:val="center"/>
        <w:rPr>
          <w:b/>
          <w:bCs/>
          <w:color w:val="000000" w:themeColor="text1"/>
        </w:rPr>
      </w:pPr>
      <w:r w:rsidRPr="00735C03">
        <w:rPr>
          <w:b/>
          <w:bCs/>
          <w:color w:val="000000" w:themeColor="text1"/>
        </w:rPr>
        <w:t>§ 10</w:t>
      </w:r>
      <w:r>
        <w:rPr>
          <w:b/>
          <w:bCs/>
          <w:color w:val="000000" w:themeColor="text1"/>
        </w:rPr>
        <w:t xml:space="preserve"> </w:t>
      </w:r>
    </w:p>
    <w:p w14:paraId="27DA0A62" w14:textId="77777777" w:rsidR="00425406" w:rsidRPr="00735C03" w:rsidRDefault="00425406" w:rsidP="00425406">
      <w:pPr>
        <w:suppressAutoHyphens w:val="0"/>
        <w:autoSpaceDN w:val="0"/>
        <w:spacing w:before="60" w:after="60" w:line="360" w:lineRule="auto"/>
        <w:jc w:val="center"/>
        <w:rPr>
          <w:rFonts w:eastAsia="Calibri"/>
          <w:b/>
          <w:color w:val="000000" w:themeColor="text1"/>
          <w:lang w:eastAsia="x-none"/>
        </w:rPr>
      </w:pPr>
      <w:r>
        <w:rPr>
          <w:b/>
          <w:bCs/>
          <w:color w:val="000000" w:themeColor="text1"/>
        </w:rPr>
        <w:t xml:space="preserve"> ( w przypadku zadeklarowania zatrudnienia osoby niepełnosprawnej w ramach kryterium oceny ofert) </w:t>
      </w:r>
    </w:p>
    <w:p w14:paraId="72CD2285" w14:textId="77777777" w:rsidR="00425406" w:rsidRPr="00226B19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226B19">
        <w:rPr>
          <w:bCs/>
        </w:rPr>
        <w:t>Wykonawca jest zobowiązany do zatrudnienia przez cały okres realizacji umowy  osobę</w:t>
      </w:r>
      <w:r>
        <w:rPr>
          <w:bCs/>
        </w:rPr>
        <w:t>/y</w:t>
      </w:r>
      <w:r w:rsidRPr="00226B19">
        <w:rPr>
          <w:bCs/>
        </w:rPr>
        <w:t xml:space="preserve"> </w:t>
      </w:r>
      <w:r w:rsidRPr="00226B19">
        <w:rPr>
          <w:b/>
        </w:rPr>
        <w:t>niepełnosprawn</w:t>
      </w:r>
      <w:r>
        <w:rPr>
          <w:b/>
        </w:rPr>
        <w:t>e</w:t>
      </w:r>
      <w:r w:rsidRPr="00226B19">
        <w:rPr>
          <w:b/>
        </w:rPr>
        <w:t xml:space="preserve"> </w:t>
      </w:r>
      <w:r w:rsidRPr="00226B19">
        <w:t xml:space="preserve">(w rozumieniu ustawy z dnia 27 sierpnia 1997 r. o rehabilitacji zawodowej i społecznej oraz zatrudnianiu osób niepełnosprawnych) </w:t>
      </w:r>
      <w:r w:rsidRPr="00226B19">
        <w:rPr>
          <w:bCs/>
        </w:rPr>
        <w:t xml:space="preserve">w wymiarze czasu pracy wynoszącym </w:t>
      </w:r>
      <w:r>
        <w:rPr>
          <w:bCs/>
        </w:rPr>
        <w:t>1</w:t>
      </w:r>
      <w:r w:rsidRPr="00226B19">
        <w:rPr>
          <w:bCs/>
        </w:rPr>
        <w:t xml:space="preserve"> etat. </w:t>
      </w:r>
    </w:p>
    <w:p w14:paraId="42B24F1D" w14:textId="77777777" w:rsidR="00425406" w:rsidRPr="00735C03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>Za</w:t>
      </w:r>
      <w:r>
        <w:rPr>
          <w:bCs/>
        </w:rPr>
        <w:t xml:space="preserve"> zatrudnienie osoby niepełnosprawnej </w:t>
      </w:r>
      <w:r w:rsidRPr="00735C03">
        <w:rPr>
          <w:bCs/>
        </w:rPr>
        <w:t>będzie rozumiane także dalsz</w:t>
      </w:r>
      <w:r>
        <w:rPr>
          <w:bCs/>
        </w:rPr>
        <w:t>e zatrudnianie osoby niepełnosprawnej</w:t>
      </w:r>
      <w:r w:rsidRPr="00735C03">
        <w:rPr>
          <w:bCs/>
        </w:rPr>
        <w:t>, która jest już u Wykonawcy zatrudniona i która zostanie oddelegowana do wykonywania czynności związanych z realizacją zamówienia. W przypadku rozwiązania stosun</w:t>
      </w:r>
      <w:r>
        <w:rPr>
          <w:bCs/>
        </w:rPr>
        <w:t xml:space="preserve">ku pracy przez osobę niepełnosprawną </w:t>
      </w:r>
      <w:r w:rsidRPr="00735C03">
        <w:rPr>
          <w:bCs/>
        </w:rPr>
        <w:t>lub przez Wykonawcę przed zakończeniem terminu realizacji umowy, Wykonawca będzie zobowiązany do zatrudnienia na to</w:t>
      </w:r>
      <w:r>
        <w:rPr>
          <w:bCs/>
        </w:rPr>
        <w:t xml:space="preserve"> miejsce innej osoby niepełnosprawnej</w:t>
      </w:r>
      <w:r w:rsidRPr="00735C03">
        <w:rPr>
          <w:bCs/>
        </w:rPr>
        <w:t xml:space="preserve">. </w:t>
      </w:r>
    </w:p>
    <w:p w14:paraId="4D91DCAF" w14:textId="77777777" w:rsidR="00425406" w:rsidRPr="00735C03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 xml:space="preserve">Wymagania w zakresie zatrudnienia odnoszą </w:t>
      </w:r>
      <w:r>
        <w:rPr>
          <w:bCs/>
        </w:rPr>
        <w:t xml:space="preserve">się do zaangażowania osoby niepełnosprawnej </w:t>
      </w:r>
      <w:r w:rsidRPr="00735C03">
        <w:rPr>
          <w:bCs/>
        </w:rPr>
        <w:t xml:space="preserve">do realizacji przedmiotu umowy przez powierzenie tej osobie czynności związanych z faktyczną realizacją zamówienia. </w:t>
      </w:r>
    </w:p>
    <w:p w14:paraId="6FCBF48C" w14:textId="77777777" w:rsidR="00425406" w:rsidRPr="00735C03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>Zamawiający będzie uprawniony do kontroli spełniania przez Wykonawcę wymagań dotyczącyc</w:t>
      </w:r>
      <w:r>
        <w:rPr>
          <w:bCs/>
        </w:rPr>
        <w:t>h zatrudniania osoby niepełnosprawnej</w:t>
      </w:r>
      <w:r w:rsidRPr="00735C03">
        <w:rPr>
          <w:bCs/>
        </w:rPr>
        <w:t xml:space="preserve">. Na </w:t>
      </w:r>
      <w:r w:rsidRPr="00735C03">
        <w:rPr>
          <w:rFonts w:eastAsia="Calibri"/>
          <w:lang w:eastAsia="en-US"/>
        </w:rPr>
        <w:t>każde wezwanie Zamawiającego w wyznaczonym w tym wezwaniu terminie</w:t>
      </w:r>
      <w:r w:rsidRPr="00735C03">
        <w:rPr>
          <w:bCs/>
        </w:rPr>
        <w:t xml:space="preserve"> Wykonawca będzie zobowiązany udokumentować fak</w:t>
      </w:r>
      <w:r>
        <w:rPr>
          <w:bCs/>
        </w:rPr>
        <w:t>t zatrudnienia osoby niepełnosprawnej</w:t>
      </w:r>
      <w:r w:rsidRPr="00735C03">
        <w:rPr>
          <w:bCs/>
        </w:rPr>
        <w:t>, w szczególności poprzez udostępnienie do wglądu zanonimizowanych dokumentów dotyczących umowy o pracę, dokumentu poświadczającego zgłoszenie do ubezpieczenia społecznego, dokument poświadczający, że dana osoba przed podjęciem zatrudnienia pos</w:t>
      </w:r>
      <w:r>
        <w:rPr>
          <w:bCs/>
        </w:rPr>
        <w:t xml:space="preserve">iadała status osoby niepełnosprawnej </w:t>
      </w:r>
      <w:r w:rsidRPr="00735C03">
        <w:rPr>
          <w:bCs/>
        </w:rPr>
        <w:t>w rozumieniu ustawy z dnia 20 kwietnia 2004 roku o promocji zatrudnienia i instytucjach rynku pracy.</w:t>
      </w:r>
    </w:p>
    <w:p w14:paraId="7E7189EE" w14:textId="77777777" w:rsidR="00425406" w:rsidRPr="00735C03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lastRenderedPageBreak/>
        <w:t>Wykonawca zobowiązany jest poinformować Zamawiającego o każdej zmianie dotyczące</w:t>
      </w:r>
      <w:r>
        <w:rPr>
          <w:bCs/>
        </w:rPr>
        <w:t>j zatrudnienia osoby niepełnosprawnej</w:t>
      </w:r>
      <w:r w:rsidRPr="00735C03">
        <w:rPr>
          <w:bCs/>
        </w:rPr>
        <w:t xml:space="preserve">. </w:t>
      </w:r>
    </w:p>
    <w:p w14:paraId="64C55F07" w14:textId="77777777" w:rsidR="00425406" w:rsidRPr="00735C03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>Wykonawca, w przypadku rozwiązania stosun</w:t>
      </w:r>
      <w:r>
        <w:rPr>
          <w:bCs/>
        </w:rPr>
        <w:t xml:space="preserve">ku pracy przez osobę niepełnosprawną </w:t>
      </w:r>
      <w:r w:rsidRPr="00735C03">
        <w:rPr>
          <w:bCs/>
        </w:rPr>
        <w:t>lub przez Wykonawcę przed terminem zakończenia realizacji niniejszej umowy, zobowiązany jest do zatrudnienia na to</w:t>
      </w:r>
      <w:r>
        <w:rPr>
          <w:bCs/>
        </w:rPr>
        <w:t xml:space="preserve"> miejsce innej osoby niepełnosprawnej</w:t>
      </w:r>
      <w:r w:rsidRPr="00735C03">
        <w:rPr>
          <w:bCs/>
        </w:rPr>
        <w:t xml:space="preserve">. </w:t>
      </w:r>
    </w:p>
    <w:p w14:paraId="02DB7B38" w14:textId="77777777" w:rsidR="00425406" w:rsidRPr="00735C03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>W przypadku, o którym mowa w ust. 6 Wykonawca w terminie do 8 dni od dnia z</w:t>
      </w:r>
      <w:r>
        <w:rPr>
          <w:bCs/>
        </w:rPr>
        <w:t xml:space="preserve">awarcia umowy z osobą niepełnosprawną </w:t>
      </w:r>
      <w:r w:rsidRPr="00735C03">
        <w:rPr>
          <w:bCs/>
        </w:rPr>
        <w:t>, przedstawi Zamawiającemu dokumenty, o których mowa w ust. 4,</w:t>
      </w:r>
      <w:r>
        <w:rPr>
          <w:bCs/>
        </w:rPr>
        <w:t xml:space="preserve"> dotyczące tej osoby niepełnosprawnej</w:t>
      </w:r>
      <w:r w:rsidRPr="00735C03">
        <w:rPr>
          <w:bCs/>
        </w:rPr>
        <w:t xml:space="preserve">. </w:t>
      </w:r>
    </w:p>
    <w:p w14:paraId="3912C77F" w14:textId="77777777" w:rsidR="00425406" w:rsidRPr="00C022D3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lang w:eastAsia="x-none"/>
        </w:rPr>
      </w:pPr>
      <w:r w:rsidRPr="00735C03">
        <w:rPr>
          <w:bCs/>
        </w:rPr>
        <w:t>Wykonawca złoży oświadczenie, najpóźniej do dnia zakończenia realizacji umowy, dotyczące zakresu i rodzaju zadań, k</w:t>
      </w:r>
      <w:r>
        <w:rPr>
          <w:bCs/>
        </w:rPr>
        <w:t>tóre wykonywała osoba niepełnosprawna</w:t>
      </w:r>
      <w:r w:rsidRPr="00735C03">
        <w:rPr>
          <w:bCs/>
        </w:rPr>
        <w:t xml:space="preserve"> w ramach realizowanej umowy. </w:t>
      </w:r>
    </w:p>
    <w:p w14:paraId="207C16CD" w14:textId="77777777" w:rsidR="00425406" w:rsidRPr="00556D3E" w:rsidRDefault="00425406" w:rsidP="00425406">
      <w:pPr>
        <w:numPr>
          <w:ilvl w:val="0"/>
          <w:numId w:val="12"/>
        </w:numPr>
        <w:suppressAutoHyphens w:val="0"/>
        <w:autoSpaceDN w:val="0"/>
        <w:spacing w:before="60" w:after="60" w:line="360" w:lineRule="auto"/>
        <w:jc w:val="both"/>
        <w:rPr>
          <w:rFonts w:eastAsia="Calibri"/>
          <w:color w:val="000000" w:themeColor="text1"/>
          <w:lang w:eastAsia="x-none"/>
        </w:rPr>
      </w:pPr>
      <w:r w:rsidRPr="00556D3E">
        <w:rPr>
          <w:bCs/>
          <w:color w:val="000000" w:themeColor="text1"/>
        </w:rPr>
        <w:t xml:space="preserve">Wykonawca zobowiązany jest do zatrudnienia osób uprawnionych do wydawania posiłków </w:t>
      </w:r>
    </w:p>
    <w:p w14:paraId="58FE4CC4" w14:textId="06B11180" w:rsidR="00FD2B43" w:rsidRDefault="00FD2B43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§11.</w:t>
      </w:r>
    </w:p>
    <w:p w14:paraId="4882B14C" w14:textId="4843231A" w:rsidR="00425406" w:rsidRPr="00735C03" w:rsidRDefault="005912CF" w:rsidP="00425406">
      <w:pPr>
        <w:pStyle w:val="Tekstpodstawowy"/>
        <w:spacing w:before="100" w:beforeAutospacing="1" w:after="100" w:afterAutospacing="1"/>
        <w:contextualSpacing/>
        <w:rPr>
          <w:szCs w:val="24"/>
        </w:rPr>
      </w:pPr>
      <w:r>
        <w:rPr>
          <w:szCs w:val="24"/>
        </w:rPr>
        <w:t>1</w:t>
      </w:r>
      <w:r w:rsidR="00425406" w:rsidRPr="00735C03">
        <w:rPr>
          <w:szCs w:val="24"/>
        </w:rPr>
        <w:t>.Jeżeli Wykonawca nie dotrzyma terminu realizacji zamówienia w danym dniu—</w:t>
      </w:r>
      <w:r w:rsidR="00425406">
        <w:rPr>
          <w:szCs w:val="24"/>
        </w:rPr>
        <w:t xml:space="preserve"> a</w:t>
      </w:r>
      <w:r w:rsidR="00425406" w:rsidRPr="00735C03">
        <w:rPr>
          <w:szCs w:val="24"/>
        </w:rPr>
        <w:t xml:space="preserve"> zwłoka w dostawie posiłku przekroczy </w:t>
      </w:r>
      <w:r w:rsidR="00425406">
        <w:rPr>
          <w:szCs w:val="24"/>
        </w:rPr>
        <w:t xml:space="preserve">30 </w:t>
      </w:r>
      <w:r w:rsidR="00425406" w:rsidRPr="00735C03">
        <w:rPr>
          <w:szCs w:val="24"/>
        </w:rPr>
        <w:t xml:space="preserve"> minut, Zamawiający naliczy</w:t>
      </w:r>
      <w:r w:rsidR="00425406">
        <w:rPr>
          <w:szCs w:val="24"/>
        </w:rPr>
        <w:t xml:space="preserve"> Wykonawcy</w:t>
      </w:r>
      <w:r w:rsidR="00425406" w:rsidRPr="00735C03">
        <w:rPr>
          <w:szCs w:val="24"/>
        </w:rPr>
        <w:t xml:space="preserve"> kwotę kary umownej w wysokości</w:t>
      </w:r>
      <w:r w:rsidR="00425406">
        <w:rPr>
          <w:szCs w:val="24"/>
        </w:rPr>
        <w:t xml:space="preserve"> 20% wartości danego posiłku, który ma zostać dostarczony</w:t>
      </w:r>
      <w:r w:rsidR="00425406" w:rsidRPr="00735C03">
        <w:rPr>
          <w:szCs w:val="24"/>
        </w:rPr>
        <w:t xml:space="preserve"> za każd</w:t>
      </w:r>
      <w:r w:rsidR="00425406">
        <w:rPr>
          <w:szCs w:val="24"/>
        </w:rPr>
        <w:t>y</w:t>
      </w:r>
      <w:r w:rsidR="00425406" w:rsidRPr="00735C03">
        <w:rPr>
          <w:szCs w:val="24"/>
        </w:rPr>
        <w:t xml:space="preserve"> </w:t>
      </w:r>
      <w:r w:rsidR="00425406">
        <w:rPr>
          <w:szCs w:val="24"/>
        </w:rPr>
        <w:t>przypadek zwłoki w realizacji przedmiotu umowy.</w:t>
      </w:r>
      <w:r w:rsidR="00425406" w:rsidRPr="00735C03">
        <w:rPr>
          <w:szCs w:val="24"/>
        </w:rPr>
        <w:t xml:space="preserve"> ( </w:t>
      </w:r>
      <w:r w:rsidR="00425406">
        <w:rPr>
          <w:szCs w:val="24"/>
        </w:rPr>
        <w:t xml:space="preserve">Zwłoka nie obejmuje wyłącznie zdarzeń losowych o charakterze nagłym i obiektywnie uniemożliwiających dojazd, pod warunkiem niezwłocznego, nie później niż w 15 minut od powstania zdarzenia, poinformowania Zamawiającego telefonicznie oraz przedstawienia dowodów potwierdzających zaistniałą okoliczność. </w:t>
      </w:r>
    </w:p>
    <w:p w14:paraId="58D87AB6" w14:textId="77777777" w:rsidR="00425406" w:rsidRPr="00735C03" w:rsidRDefault="00425406" w:rsidP="00425406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 xml:space="preserve">2. W przypadku niedostarczenia </w:t>
      </w:r>
      <w:r>
        <w:rPr>
          <w:szCs w:val="24"/>
        </w:rPr>
        <w:t xml:space="preserve">całości posiłków w danym dniu lub dostarczenia ich w ilości uniemożliwiającej realizację żywienia wszystkich dzieci, Zamawiający naliczy karę umowną w wysokości 20% za łączną wartość posiłków, które miały zostać dostarczone w danym dniu, za każdy dzień, w którym nie dostarczono posiłków zgodnie z Umową. </w:t>
      </w:r>
    </w:p>
    <w:p w14:paraId="03E88A9D" w14:textId="77777777" w:rsidR="00425406" w:rsidRPr="00735C03" w:rsidRDefault="00425406" w:rsidP="00425406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735C03">
        <w:rPr>
          <w:szCs w:val="24"/>
        </w:rPr>
        <w:t xml:space="preserve">3. Wykonawca </w:t>
      </w:r>
      <w:r>
        <w:rPr>
          <w:szCs w:val="24"/>
        </w:rPr>
        <w:t xml:space="preserve">również </w:t>
      </w:r>
      <w:r w:rsidRPr="00735C03">
        <w:rPr>
          <w:szCs w:val="24"/>
        </w:rPr>
        <w:t>zapłaci karę umowną w przypadku:</w:t>
      </w:r>
    </w:p>
    <w:p w14:paraId="0B1A4B22" w14:textId="77777777" w:rsidR="00425406" w:rsidRPr="00CE6CC0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niezłożenia, na wezwanie Zamawiającego, przez Wykonawcę w przewidzianym terminie któregokolwiek dowodu wskazanego przez Zamawiającego spośród dowodów wymienionych w § 9 ust. 4 – w wysokości 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500,00 zł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 każdy przypadek nieprzedłożenia ww. dowodów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;</w:t>
      </w:r>
    </w:p>
    <w:p w14:paraId="0AC0FD45" w14:textId="77777777" w:rsidR="00425406" w:rsidRPr="00CE6CC0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dostarczenia posiłków niezgodnych z jadłospisem, gramaturą, kalorycznością albo przygotowanych z produktów nieświeżych lub o jakości budzącej zastrzeżenia – w wysokości 500,00 zł za każdy stwierdzony przypadek.</w:t>
      </w:r>
    </w:p>
    <w:p w14:paraId="28C0F019" w14:textId="77777777" w:rsidR="00425406" w:rsidRPr="00CE6CC0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stwierdzenia przez Zamawiającego, że temperatura dostarczanych posiłków odbiega od norm przewidzianych przepisami prawa lub postanowieniami umowy -w wysokości 300,00 zł za każdy stwierdzony przypadek. </w:t>
      </w:r>
    </w:p>
    <w:p w14:paraId="0CC7B31F" w14:textId="77777777" w:rsidR="00425406" w:rsidRPr="00CE6CC0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stwierdzenia naruszenia przez Wykonawcę obowiązujących norm sanitarnych, w szczególności dotyczących transportu, magazynowania lub wydawania posiłków – w wysokości 500,00 zł za każdy stwierdzony przypadek.</w:t>
      </w:r>
    </w:p>
    <w:p w14:paraId="642F5D0A" w14:textId="77777777" w:rsidR="00425406" w:rsidRPr="00CE6CC0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niepowiadomienia Zamawiającego o przewidywanym opóźnieniu, awarii lub innym zdarzeniu wpływającym na realizację Umowy – w wysokości 200,00 zł za każdy przypadek. </w:t>
      </w:r>
    </w:p>
    <w:p w14:paraId="08112BFE" w14:textId="77777777" w:rsidR="00425406" w:rsidRPr="00CE6CC0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użycia do przewozu posiłków pojazdu nieposiadającego aktualnej decyzji właściwego Powiatowego Inspektora Sanitarnego – wysokości 1.000,00 zł za każdy stwierdzony przypadek. </w:t>
      </w:r>
    </w:p>
    <w:p w14:paraId="15D15D35" w14:textId="77777777" w:rsidR="00425406" w:rsidRPr="00735C03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dostarczenia posiłków w pojemnikach lub termosach niespełniających norm przewidzianych w Umowie lub przepisach sanitarnych – w wysokości 300,00 zł za każdy stwierdzony przypadek</w:t>
      </w:r>
    </w:p>
    <w:p w14:paraId="1BF17AFF" w14:textId="77777777" w:rsidR="00425406" w:rsidRPr="00735C03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>skierowania przez Wykonawcę do wykonywania czynn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ości wskazanych w Rozdziale 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SWZ osób niezatrudnionych na podstawie umowy o pracę – w wysokości </w:t>
      </w:r>
      <w:r w:rsidRPr="00735C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500,00 zł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każdą osobę (kara może być nakładana po raz kolejny w odniesieniu do tej samej osoby, jeżeli Zamawiający podczas następnej kontroli stwierdzi, że nadal nie jest ona zatrudniona na umowę o pracę);</w:t>
      </w:r>
    </w:p>
    <w:p w14:paraId="1A0839B8" w14:textId="77777777" w:rsidR="00425406" w:rsidRPr="00735C03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braku współdziałania Wykonawcy z Zamawiającym w przeprowadzeniu kontroli, o której mowa w §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w szczególności odmowy udostępnienia dokumentów, odmowy wstępu na teren kuchni lub miejsca przygotowywania posiłków albo nieobecności osoby uprawnionej do reprezentowania Wykonawcy – w wysokości 500,00 zł brutto za każdy stwierdzony przypadek.</w:t>
      </w:r>
    </w:p>
    <w:p w14:paraId="489AFA58" w14:textId="77777777" w:rsidR="00425406" w:rsidRPr="00CE6CC0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wysokości 500 zł za każdą osobę w przypadku niezłożenia w wymaganym terminie dokumentów, o których mowa w § 10 ust. 4, 7 i 8 niniejszej umowy, lub w przypadku, gdy w jakimkolwiek czasie trwania umowy nie będzie zatrudniona osoba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bezrobotna</w:t>
      </w:r>
      <w:r w:rsidRPr="00735C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C82EC24" w14:textId="77777777" w:rsidR="00425406" w:rsidRPr="00735C03" w:rsidRDefault="00425406" w:rsidP="00425406">
      <w:pPr>
        <w:pStyle w:val="Akapitzlist"/>
        <w:numPr>
          <w:ilvl w:val="1"/>
          <w:numId w:val="13"/>
        </w:numPr>
        <w:tabs>
          <w:tab w:val="left" w:pos="688"/>
        </w:tabs>
        <w:spacing w:before="60" w:after="60" w:line="360" w:lineRule="auto"/>
        <w:contextualSpacing w:val="0"/>
        <w:jc w:val="both"/>
        <w:rPr>
          <w:rFonts w:ascii="Times New Roman" w:eastAsia="Arial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 każdy dzień, w którym Wykonawca nie dostarczy Zamawiającemu raportu dostawy posiłków – w wysokości 300,00 zł.</w:t>
      </w:r>
    </w:p>
    <w:p w14:paraId="45AA09AE" w14:textId="77777777" w:rsidR="00425406" w:rsidRPr="001829A0" w:rsidRDefault="00425406" w:rsidP="00425406">
      <w:pPr>
        <w:tabs>
          <w:tab w:val="left" w:pos="688"/>
        </w:tabs>
        <w:spacing w:before="60" w:after="60" w:line="360" w:lineRule="auto"/>
        <w:jc w:val="both"/>
        <w:rPr>
          <w:rFonts w:eastAsia="Arial"/>
          <w:i/>
          <w:iCs/>
          <w:color w:val="000000" w:themeColor="text1"/>
        </w:rPr>
      </w:pPr>
      <w:r w:rsidRPr="00735C03">
        <w:lastRenderedPageBreak/>
        <w:t>4.</w:t>
      </w:r>
      <w:r w:rsidRPr="00735C0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Wykonawca zapłaci Zamawiającemu karę umowną w wysokości 10 % wartości łącznego szacunkowego wynagrodzenia netto za rozwiązanie umowy z przyczyn leżących po stronie Wykonawcy. </w:t>
      </w:r>
    </w:p>
    <w:p w14:paraId="27422191" w14:textId="77777777" w:rsidR="00425406" w:rsidRDefault="00425406" w:rsidP="00425406">
      <w:pPr>
        <w:tabs>
          <w:tab w:val="left" w:pos="688"/>
        </w:tabs>
        <w:spacing w:before="60" w:after="60"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5.</w:t>
      </w:r>
      <w:r w:rsidRPr="005E3978">
        <w:rPr>
          <w:bCs/>
          <w:color w:val="000000" w:themeColor="text1"/>
        </w:rPr>
        <w:t xml:space="preserve">Łączna maksymalna wartość kar umownych, których mogą dochodzić strony na podstawie niniejszego paragrafu nie może przekroczyć </w:t>
      </w:r>
      <w:r>
        <w:rPr>
          <w:b/>
          <w:bCs/>
          <w:color w:val="000000" w:themeColor="text1"/>
        </w:rPr>
        <w:t xml:space="preserve">40% </w:t>
      </w:r>
      <w:r w:rsidRPr="005E3978">
        <w:rPr>
          <w:bCs/>
          <w:color w:val="000000" w:themeColor="text1"/>
        </w:rPr>
        <w:t xml:space="preserve"> wynagrodzenia umownego brutto Wykonawcy określonego w § 5 niniejszej umowy.</w:t>
      </w:r>
    </w:p>
    <w:p w14:paraId="2F0E8AD9" w14:textId="77777777" w:rsidR="00425406" w:rsidRDefault="00425406" w:rsidP="00425406">
      <w:pPr>
        <w:tabs>
          <w:tab w:val="left" w:pos="688"/>
        </w:tabs>
        <w:spacing w:before="60" w:after="60" w:line="360" w:lineRule="auto"/>
        <w:jc w:val="both"/>
      </w:pPr>
      <w:r>
        <w:t>6</w:t>
      </w:r>
      <w:r w:rsidRPr="00735C03">
        <w:t>.W sprawach nieuregulowanych niniejszą umową mają zastosowanie przepisy Kodeksu Cywilnego.</w:t>
      </w:r>
    </w:p>
    <w:p w14:paraId="2A1025B1" w14:textId="77777777" w:rsidR="00425406" w:rsidRPr="00735C03" w:rsidRDefault="00425406" w:rsidP="00425406">
      <w:pPr>
        <w:spacing w:before="100" w:beforeAutospacing="1" w:after="100" w:afterAutospacing="1" w:line="360" w:lineRule="auto"/>
        <w:contextualSpacing/>
        <w:rPr>
          <w:b/>
        </w:rPr>
      </w:pPr>
    </w:p>
    <w:p w14:paraId="58F024C0" w14:textId="143AD4E0" w:rsidR="00A74793" w:rsidRPr="00735C03" w:rsidRDefault="00850F28" w:rsidP="004C4614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</w:t>
      </w:r>
      <w:r w:rsidR="004E1960" w:rsidRPr="00735C03">
        <w:rPr>
          <w:b/>
        </w:rPr>
        <w:t>1</w:t>
      </w:r>
      <w:r w:rsidR="00FD2B43" w:rsidRPr="00735C03">
        <w:rPr>
          <w:b/>
        </w:rPr>
        <w:t>2</w:t>
      </w:r>
      <w:r w:rsidRPr="00735C03">
        <w:rPr>
          <w:b/>
        </w:rPr>
        <w:t>.</w:t>
      </w:r>
    </w:p>
    <w:p w14:paraId="777301AD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>Wszelkie zmiany i uzupełnienia niniejszej umowy oraz załączników stanowiących integralną część umowy mogą nastąpić jedynie za zgodą obu stron w formie pisemnej pod rygorem nieważności z tym że zmiany nie mogą naruszać odpowiednich uregulowań Prawa zamówień publicznych</w:t>
      </w:r>
      <w:r w:rsidRPr="00735C03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12143BD1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hAnsi="Times New Roman" w:cs="Times New Roman"/>
          <w:sz w:val="24"/>
          <w:szCs w:val="24"/>
        </w:rPr>
        <w:t xml:space="preserve">Zamawiający dopuszcza zmiany postanowień niniejszej umowy w zakresie określonym w </w:t>
      </w:r>
      <w:r w:rsidRPr="00735C03">
        <w:rPr>
          <w:rFonts w:ascii="Times New Roman" w:hAnsi="Times New Roman" w:cs="Times New Roman"/>
          <w:b/>
          <w:sz w:val="24"/>
          <w:szCs w:val="24"/>
          <w:u w:val="single"/>
        </w:rPr>
        <w:t>art. 455 PZP</w:t>
      </w:r>
    </w:p>
    <w:p w14:paraId="2D477F0B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Zamawiający przewiduje możliwość dokonania istotnych zmian postanowień niniejszej umowy w poniżej opisanym zakresie i przypadkach:</w:t>
      </w:r>
    </w:p>
    <w:p w14:paraId="2AE192BA" w14:textId="77777777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Zmiana terminu obowiązywania umowy – może być spowodowana okolicznościami leżącymi wyłącznie po stronie Zamawiającego lub okolicznościami niezależnymi zarówno od Zamawiającego jak i od Wykonawcy.</w:t>
      </w:r>
    </w:p>
    <w:p w14:paraId="2AC6B939" w14:textId="77777777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regulacje prawne wprowadzone w życie po dacie podpisania umowy, wywołujące potrzebę zmiany umowy wraz ze skutkami wprowadzenia takiej zmiany,</w:t>
      </w:r>
    </w:p>
    <w:p w14:paraId="24BC7668" w14:textId="1211D3D8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zmiana wysokości wynagrodzenia w sytuacji</w:t>
      </w:r>
      <w:r w:rsidR="00DC06A8" w:rsidRPr="00735C0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zmiany </w:t>
      </w:r>
      <w:r w:rsidR="00DC06A8" w:rsidRPr="00735C03">
        <w:rPr>
          <w:rFonts w:ascii="Times New Roman" w:hAnsi="Times New Roman" w:cs="Times New Roman"/>
          <w:color w:val="000000"/>
          <w:spacing w:val="1"/>
          <w:sz w:val="24"/>
          <w:szCs w:val="24"/>
        </w:rPr>
        <w:t>stawki podatku od towarów i usług (VAT) lub podatku akcyzowego</w:t>
      </w:r>
    </w:p>
    <w:p w14:paraId="6D173E2F" w14:textId="77777777" w:rsidR="00A74793" w:rsidRPr="00735C03" w:rsidRDefault="00A74793" w:rsidP="00735C03">
      <w:pPr>
        <w:pStyle w:val="Akapitzlist"/>
        <w:widowControl w:val="0"/>
        <w:numPr>
          <w:ilvl w:val="1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z powodu okoliczności siły wyższej</w:t>
      </w:r>
      <w:r w:rsidRPr="00735C03">
        <w:rPr>
          <w:rFonts w:ascii="Times New Roman" w:hAnsi="Times New Roman" w:cs="Times New Roman"/>
          <w:sz w:val="24"/>
          <w:szCs w:val="24"/>
        </w:rPr>
        <w:t>. Strony zgodnie oświadczają, że przez „</w:t>
      </w:r>
      <w:r w:rsidRPr="00735C03">
        <w:rPr>
          <w:rFonts w:ascii="Times New Roman" w:hAnsi="Times New Roman" w:cs="Times New Roman"/>
          <w:i/>
          <w:sz w:val="24"/>
          <w:szCs w:val="24"/>
        </w:rPr>
        <w:t>Siłę wyższą</w:t>
      </w:r>
      <w:r w:rsidRPr="00735C03">
        <w:rPr>
          <w:rFonts w:ascii="Times New Roman" w:hAnsi="Times New Roman" w:cs="Times New Roman"/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w szczególności takie jak: 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>wojny, działania wojenne, inwazje</w:t>
      </w:r>
      <w:r w:rsidRPr="00735C03">
        <w:rPr>
          <w:rFonts w:ascii="Times New Roman" w:hAnsi="Times New Roman" w:cs="Times New Roman"/>
          <w:sz w:val="24"/>
          <w:szCs w:val="24"/>
        </w:rPr>
        <w:t xml:space="preserve">, 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ataki terrorystyczne, rewolucje, powstania, wojny domowe, rozruchy, </w:t>
      </w:r>
      <w:r w:rsidRPr="00735C03">
        <w:rPr>
          <w:rFonts w:ascii="Times New Roman" w:hAnsi="Times New Roman" w:cs="Times New Roman"/>
          <w:sz w:val="24"/>
          <w:szCs w:val="24"/>
        </w:rPr>
        <w:t>katastrofy naturalne (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>działania sił przyrody, w tym huragany lub powodzie)</w:t>
      </w:r>
      <w:r w:rsidRPr="00735C03">
        <w:rPr>
          <w:rFonts w:ascii="Times New Roman" w:hAnsi="Times New Roman" w:cs="Times New Roman"/>
          <w:sz w:val="24"/>
          <w:szCs w:val="24"/>
        </w:rPr>
        <w:t xml:space="preserve">, 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zanieczyszczenie i inne podobnie niebezpieczne skutki spowodowane przez substancje toksyczne, z wyjątkiem tych, które mogą być przypisane użyciu przez </w:t>
      </w:r>
      <w:r w:rsidRPr="00735C03">
        <w:rPr>
          <w:rFonts w:ascii="Times New Roman" w:eastAsia="SimSun" w:hAnsi="Times New Roman" w:cs="Times New Roman"/>
          <w:color w:val="000000"/>
          <w:sz w:val="24"/>
          <w:szCs w:val="24"/>
        </w:rPr>
        <w:lastRenderedPageBreak/>
        <w:t>Wykonawcę takich substancji oraz ogólnokrajowe bądź regionalne spory w przemyśle lub też spory, które są częścią ogólnonarodowej lub regionalnej kampanii, a którym Strona Umowy nie mogła zapobiec</w:t>
      </w:r>
      <w:r w:rsidRPr="00735C03">
        <w:rPr>
          <w:rFonts w:ascii="Times New Roman" w:hAnsi="Times New Roman" w:cs="Times New Roman"/>
          <w:sz w:val="24"/>
          <w:szCs w:val="24"/>
        </w:rPr>
        <w:t>. Jeżeli zaistnieje Siła wyższa, Strona której dotyczą okoliczności siły wyższej bezzwłocznie zawiadomi drugą Stronę na piśmie o jej zaistnieniu i przyczynach</w:t>
      </w:r>
    </w:p>
    <w:p w14:paraId="2FB97913" w14:textId="77777777" w:rsidR="00A74793" w:rsidRPr="00735C03" w:rsidRDefault="00A74793" w:rsidP="00735C03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C03">
        <w:rPr>
          <w:rFonts w:ascii="Times New Roman" w:eastAsia="Arial" w:hAnsi="Times New Roman" w:cs="Times New Roman"/>
          <w:sz w:val="24"/>
          <w:szCs w:val="24"/>
        </w:rPr>
        <w:t>W przypadku zmian umowy w okolicznościach określonych w ust. 3 pkt 3 zmiana zostanie wprowadzona na podstawie pisemnego zawiadomienia dokonanego przez Wykonawcę. Zamawiający prześle zawiadomienie Zamawiającemu co najmniej na 3 dni przed dniem wprowadzenia zmiany.</w:t>
      </w:r>
    </w:p>
    <w:p w14:paraId="2FD07E57" w14:textId="77777777" w:rsidR="00850F28" w:rsidRPr="005E3978" w:rsidRDefault="00850F28" w:rsidP="005E3978">
      <w:pPr>
        <w:pStyle w:val="Akapitzlist"/>
        <w:widowControl w:val="0"/>
        <w:numPr>
          <w:ilvl w:val="0"/>
          <w:numId w:val="14"/>
        </w:numPr>
        <w:suppressAutoHyphens/>
        <w:spacing w:before="60" w:after="6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978">
        <w:rPr>
          <w:rFonts w:ascii="Times New Roman" w:hAnsi="Times New Roman" w:cs="Times New Roman"/>
          <w:sz w:val="24"/>
          <w:szCs w:val="24"/>
        </w:rPr>
        <w:t>Zmiana umowy wymaga zgody stron wyrażonej na piśmie pod rygorem nieważności.</w:t>
      </w:r>
    </w:p>
    <w:p w14:paraId="6E476E0F" w14:textId="77777777" w:rsidR="005E3978" w:rsidRDefault="005E3978" w:rsidP="00735C03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14:paraId="6C8B8C85" w14:textId="5FB999A0" w:rsidR="00850F28" w:rsidRPr="00735C03" w:rsidRDefault="00850F28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735C03">
        <w:rPr>
          <w:b/>
        </w:rPr>
        <w:t>§</w:t>
      </w:r>
      <w:r w:rsidR="004E1960" w:rsidRPr="00735C03">
        <w:rPr>
          <w:b/>
        </w:rPr>
        <w:t>1</w:t>
      </w:r>
      <w:r w:rsidR="00FD2B43" w:rsidRPr="00735C03">
        <w:rPr>
          <w:b/>
        </w:rPr>
        <w:t>3</w:t>
      </w:r>
      <w:r w:rsidRPr="00735C03">
        <w:rPr>
          <w:b/>
        </w:rPr>
        <w:t>.</w:t>
      </w:r>
    </w:p>
    <w:p w14:paraId="2B51531F" w14:textId="4980880F" w:rsidR="002B6040" w:rsidRPr="000D50A0" w:rsidRDefault="002B6040" w:rsidP="00835B07">
      <w:pPr>
        <w:pStyle w:val="Akapitzlist"/>
        <w:numPr>
          <w:ilvl w:val="0"/>
          <w:numId w:val="15"/>
        </w:numPr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0A0">
        <w:rPr>
          <w:rFonts w:ascii="Times New Roman" w:hAnsi="Times New Roman" w:cs="Times New Roman"/>
          <w:sz w:val="24"/>
          <w:szCs w:val="24"/>
        </w:rPr>
        <w:t>Wszelkie spory mogące wyniknąć z niniejszej umowy strony poddają rozstrzygnięciu sądu właściwego ze względu na siedzibę Zamawiającego.</w:t>
      </w:r>
    </w:p>
    <w:p w14:paraId="2409515D" w14:textId="77777777" w:rsidR="00C02049" w:rsidRPr="000D50A0" w:rsidRDefault="00C02049" w:rsidP="000D50A0">
      <w:pPr>
        <w:pStyle w:val="Akapitzlist"/>
        <w:numPr>
          <w:ilvl w:val="0"/>
          <w:numId w:val="15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50A0">
        <w:rPr>
          <w:rFonts w:ascii="Times New Roman" w:hAnsi="Times New Roman" w:cs="Times New Roman"/>
          <w:sz w:val="24"/>
          <w:szCs w:val="24"/>
        </w:rPr>
        <w:t>Jeżeli jakieś zapisy postanowienia staną się nieważne lub nieskuteczne, nie wpłynie to na ważność lub skuteczność innych zapisów w nim zawartych. W takim przypadku, Strony wspólnie wypracują postanowienie mające znaczenie prawne i faktyczne możliwie najbardziej zbliżone do założeń nieważnego postanowienia i pokrywające brakujące postanowienia w sposób zbliżony do celów i założeń porozumienia oraz niezwłocznie zawrą stosowny aneks do porozumienia (klauzula salwatoryjna).</w:t>
      </w:r>
    </w:p>
    <w:p w14:paraId="0841C657" w14:textId="77777777" w:rsidR="00850F28" w:rsidRPr="00FB30E2" w:rsidRDefault="00850F28" w:rsidP="00735C03">
      <w:pPr>
        <w:spacing w:before="100" w:beforeAutospacing="1" w:after="100" w:afterAutospacing="1" w:line="360" w:lineRule="auto"/>
        <w:contextualSpacing/>
        <w:jc w:val="both"/>
        <w:rPr>
          <w:b/>
        </w:rPr>
      </w:pPr>
    </w:p>
    <w:p w14:paraId="5E62A9A8" w14:textId="5E15C579" w:rsidR="00850F28" w:rsidRPr="00FB30E2" w:rsidRDefault="004E1960" w:rsidP="005E3978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FB30E2">
        <w:rPr>
          <w:b/>
        </w:rPr>
        <w:t>§1</w:t>
      </w:r>
      <w:r w:rsidR="00FD2B43" w:rsidRPr="00FB30E2">
        <w:rPr>
          <w:b/>
        </w:rPr>
        <w:t>4</w:t>
      </w:r>
      <w:r w:rsidR="00850F28" w:rsidRPr="00FB30E2">
        <w:rPr>
          <w:b/>
        </w:rPr>
        <w:t>.</w:t>
      </w:r>
    </w:p>
    <w:p w14:paraId="0A1378C3" w14:textId="77777777" w:rsidR="00850F28" w:rsidRPr="00FB30E2" w:rsidRDefault="00850F28" w:rsidP="00735C03">
      <w:pPr>
        <w:pStyle w:val="Tekstpodstawowy"/>
        <w:spacing w:before="100" w:beforeAutospacing="1" w:after="100" w:afterAutospacing="1"/>
        <w:contextualSpacing/>
        <w:rPr>
          <w:szCs w:val="24"/>
        </w:rPr>
      </w:pPr>
      <w:r w:rsidRPr="00FB30E2">
        <w:rPr>
          <w:szCs w:val="24"/>
        </w:rPr>
        <w:t>Umowę sporządzono w dwóch jednobrzmiących egzemplarzach, po jednym egzemplarzu dla każdej ze stron.</w:t>
      </w:r>
    </w:p>
    <w:p w14:paraId="280C8571" w14:textId="77777777" w:rsidR="00850F28" w:rsidRPr="00735C03" w:rsidRDefault="00850F28" w:rsidP="00735C03">
      <w:pPr>
        <w:spacing w:line="360" w:lineRule="auto"/>
        <w:jc w:val="both"/>
      </w:pPr>
    </w:p>
    <w:p w14:paraId="09D58A5E" w14:textId="77777777" w:rsidR="00850F28" w:rsidRPr="00735C03" w:rsidRDefault="00850F28" w:rsidP="00735C03">
      <w:pPr>
        <w:spacing w:line="360" w:lineRule="auto"/>
        <w:jc w:val="both"/>
      </w:pPr>
    </w:p>
    <w:p w14:paraId="5999E5F5" w14:textId="77777777" w:rsidR="004E1960" w:rsidRPr="00735C03" w:rsidRDefault="004E1960" w:rsidP="00735C03">
      <w:pPr>
        <w:spacing w:line="360" w:lineRule="auto"/>
        <w:jc w:val="both"/>
      </w:pPr>
    </w:p>
    <w:p w14:paraId="6029DBBD" w14:textId="044490FE" w:rsidR="00850F28" w:rsidRPr="00735C03" w:rsidRDefault="00850F28" w:rsidP="00735C03">
      <w:pPr>
        <w:spacing w:line="360" w:lineRule="auto"/>
        <w:jc w:val="both"/>
      </w:pPr>
      <w:r w:rsidRPr="00735C03">
        <w:t>…………………………..                                                                                ……………………….</w:t>
      </w:r>
    </w:p>
    <w:p w14:paraId="40DFC637" w14:textId="32035148" w:rsidR="00850F28" w:rsidRPr="00735C03" w:rsidRDefault="00682A5C" w:rsidP="00735C03">
      <w:pPr>
        <w:spacing w:line="360" w:lineRule="auto"/>
        <w:ind w:right="256"/>
        <w:jc w:val="both"/>
      </w:pPr>
      <w:r w:rsidRPr="00735C03">
        <w:t xml:space="preserve">              </w:t>
      </w:r>
      <w:r w:rsidR="00850F28" w:rsidRPr="00735C03">
        <w:t>Z</w:t>
      </w:r>
      <w:r w:rsidRPr="00735C03">
        <w:t xml:space="preserve">amawiający </w:t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850F28" w:rsidRPr="00735C03">
        <w:tab/>
      </w:r>
      <w:r w:rsidR="005E3978">
        <w:t xml:space="preserve">     Wykonawca</w:t>
      </w:r>
    </w:p>
    <w:p w14:paraId="63C3FCAD" w14:textId="77777777" w:rsidR="00850F28" w:rsidRPr="00735C03" w:rsidRDefault="00850F28" w:rsidP="00735C03">
      <w:pPr>
        <w:spacing w:line="360" w:lineRule="auto"/>
        <w:jc w:val="both"/>
      </w:pPr>
    </w:p>
    <w:p w14:paraId="70C16ABC" w14:textId="77777777" w:rsidR="00933DBB" w:rsidRPr="00735C03" w:rsidRDefault="00933DBB" w:rsidP="00735C03">
      <w:pPr>
        <w:spacing w:line="360" w:lineRule="auto"/>
        <w:jc w:val="both"/>
      </w:pPr>
    </w:p>
    <w:sectPr w:rsidR="00933DBB" w:rsidRPr="00735C03" w:rsidSect="004E196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514EF" w14:textId="77777777" w:rsidR="00257890" w:rsidRDefault="00257890" w:rsidP="00850F28">
      <w:r>
        <w:separator/>
      </w:r>
    </w:p>
  </w:endnote>
  <w:endnote w:type="continuationSeparator" w:id="0">
    <w:p w14:paraId="4234A036" w14:textId="77777777" w:rsidR="00257890" w:rsidRDefault="00257890" w:rsidP="0085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9730A" w14:textId="77777777" w:rsidR="00257890" w:rsidRDefault="00257890" w:rsidP="00850F28">
      <w:r>
        <w:separator/>
      </w:r>
    </w:p>
  </w:footnote>
  <w:footnote w:type="continuationSeparator" w:id="0">
    <w:p w14:paraId="781FC75B" w14:textId="77777777" w:rsidR="00257890" w:rsidRDefault="00257890" w:rsidP="00850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87E0B" w14:textId="37A00622" w:rsidR="002C449F" w:rsidRPr="00F34C6F" w:rsidRDefault="002C449F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2724A"/>
    <w:multiLevelType w:val="hybridMultilevel"/>
    <w:tmpl w:val="98FCA966"/>
    <w:lvl w:ilvl="0" w:tplc="BD54EC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82FCB"/>
    <w:multiLevelType w:val="multilevel"/>
    <w:tmpl w:val="9266ED3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color w:val="auto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819A6"/>
    <w:multiLevelType w:val="hybridMultilevel"/>
    <w:tmpl w:val="06BE08E4"/>
    <w:lvl w:ilvl="0" w:tplc="324C1244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CF649D7"/>
    <w:multiLevelType w:val="hybridMultilevel"/>
    <w:tmpl w:val="3D80D0E8"/>
    <w:lvl w:ilvl="0" w:tplc="6D142F1A">
      <w:start w:val="1"/>
      <w:numFmt w:val="bullet"/>
      <w:lvlText w:val="-"/>
      <w:lvlJc w:val="left"/>
      <w:pPr>
        <w:ind w:left="1080" w:hanging="360"/>
      </w:pPr>
      <w:rPr>
        <w:rFonts w:ascii="Fira Sans" w:eastAsia="SimSun" w:hAnsi="Fira Sans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0473F6"/>
    <w:multiLevelType w:val="multilevel"/>
    <w:tmpl w:val="097ADCB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66F2297"/>
    <w:multiLevelType w:val="hybridMultilevel"/>
    <w:tmpl w:val="4E06C8D0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27954943"/>
    <w:multiLevelType w:val="hybridMultilevel"/>
    <w:tmpl w:val="B94E7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A1FB3"/>
    <w:multiLevelType w:val="hybridMultilevel"/>
    <w:tmpl w:val="B478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D4663"/>
    <w:multiLevelType w:val="hybridMultilevel"/>
    <w:tmpl w:val="8D64A67A"/>
    <w:lvl w:ilvl="0" w:tplc="1D72152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FD005F5"/>
    <w:multiLevelType w:val="hybridMultilevel"/>
    <w:tmpl w:val="0F2A09C0"/>
    <w:lvl w:ilvl="0" w:tplc="65168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AD30A0"/>
    <w:multiLevelType w:val="hybridMultilevel"/>
    <w:tmpl w:val="023890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D4A0C67"/>
    <w:multiLevelType w:val="hybridMultilevel"/>
    <w:tmpl w:val="E5DA7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B7150"/>
    <w:multiLevelType w:val="hybridMultilevel"/>
    <w:tmpl w:val="D3ECB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3B65"/>
    <w:multiLevelType w:val="hybridMultilevel"/>
    <w:tmpl w:val="C79E84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103190"/>
    <w:multiLevelType w:val="hybridMultilevel"/>
    <w:tmpl w:val="BFEEC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187D69"/>
    <w:multiLevelType w:val="hybridMultilevel"/>
    <w:tmpl w:val="406838A2"/>
    <w:lvl w:ilvl="0" w:tplc="ABE28D5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B662E0"/>
    <w:multiLevelType w:val="hybridMultilevel"/>
    <w:tmpl w:val="3C06004E"/>
    <w:lvl w:ilvl="0" w:tplc="A7144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43FB9"/>
    <w:multiLevelType w:val="hybridMultilevel"/>
    <w:tmpl w:val="9B78FA98"/>
    <w:lvl w:ilvl="0" w:tplc="D7E02E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7C83AD0"/>
    <w:multiLevelType w:val="multilevel"/>
    <w:tmpl w:val="E41463B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0E83FBE"/>
    <w:multiLevelType w:val="hybridMultilevel"/>
    <w:tmpl w:val="5644C5A6"/>
    <w:lvl w:ilvl="0" w:tplc="348C3D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2514B54"/>
    <w:multiLevelType w:val="multilevel"/>
    <w:tmpl w:val="04547C4E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5076EA3"/>
    <w:multiLevelType w:val="hybridMultilevel"/>
    <w:tmpl w:val="2124C028"/>
    <w:lvl w:ilvl="0" w:tplc="ACB8BC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B275713"/>
    <w:multiLevelType w:val="hybridMultilevel"/>
    <w:tmpl w:val="51EEAEA0"/>
    <w:lvl w:ilvl="0" w:tplc="F0E2B7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7D5D2D08"/>
    <w:multiLevelType w:val="hybridMultilevel"/>
    <w:tmpl w:val="ADFC2D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4047939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644473">
    <w:abstractNumId w:val="15"/>
  </w:num>
  <w:num w:numId="3" w16cid:durableId="85002945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38226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716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8128626">
    <w:abstractNumId w:val="13"/>
  </w:num>
  <w:num w:numId="7" w16cid:durableId="1707831350">
    <w:abstractNumId w:val="7"/>
  </w:num>
  <w:num w:numId="8" w16cid:durableId="643002788">
    <w:abstractNumId w:val="23"/>
  </w:num>
  <w:num w:numId="9" w16cid:durableId="733046772">
    <w:abstractNumId w:val="16"/>
  </w:num>
  <w:num w:numId="10" w16cid:durableId="1767459794">
    <w:abstractNumId w:val="2"/>
  </w:num>
  <w:num w:numId="11" w16cid:durableId="8917662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5062895">
    <w:abstractNumId w:val="1"/>
  </w:num>
  <w:num w:numId="13" w16cid:durableId="52122648">
    <w:abstractNumId w:val="18"/>
  </w:num>
  <w:num w:numId="14" w16cid:durableId="155195097">
    <w:abstractNumId w:val="4"/>
  </w:num>
  <w:num w:numId="15" w16cid:durableId="985861443">
    <w:abstractNumId w:val="12"/>
  </w:num>
  <w:num w:numId="16" w16cid:durableId="1315377011">
    <w:abstractNumId w:val="9"/>
  </w:num>
  <w:num w:numId="17" w16cid:durableId="1178496334">
    <w:abstractNumId w:val="21"/>
  </w:num>
  <w:num w:numId="18" w16cid:durableId="1001855202">
    <w:abstractNumId w:val="11"/>
  </w:num>
  <w:num w:numId="19" w16cid:durableId="1150057017">
    <w:abstractNumId w:val="6"/>
  </w:num>
  <w:num w:numId="20" w16cid:durableId="1638489970">
    <w:abstractNumId w:val="19"/>
  </w:num>
  <w:num w:numId="21" w16cid:durableId="513226087">
    <w:abstractNumId w:val="14"/>
  </w:num>
  <w:num w:numId="22" w16cid:durableId="567419599">
    <w:abstractNumId w:val="0"/>
  </w:num>
  <w:num w:numId="23" w16cid:durableId="154154950">
    <w:abstractNumId w:val="22"/>
  </w:num>
  <w:num w:numId="24" w16cid:durableId="56172755">
    <w:abstractNumId w:val="17"/>
  </w:num>
  <w:num w:numId="25" w16cid:durableId="1619868483">
    <w:abstractNumId w:val="5"/>
  </w:num>
  <w:num w:numId="26" w16cid:durableId="1761632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F28"/>
    <w:rsid w:val="00023685"/>
    <w:rsid w:val="00044696"/>
    <w:rsid w:val="00061320"/>
    <w:rsid w:val="00074585"/>
    <w:rsid w:val="00074728"/>
    <w:rsid w:val="00080CF3"/>
    <w:rsid w:val="0009013C"/>
    <w:rsid w:val="0009293E"/>
    <w:rsid w:val="000D50A0"/>
    <w:rsid w:val="000D753B"/>
    <w:rsid w:val="00154CDB"/>
    <w:rsid w:val="00161E2E"/>
    <w:rsid w:val="00167C9D"/>
    <w:rsid w:val="001900CD"/>
    <w:rsid w:val="00196479"/>
    <w:rsid w:val="001A4369"/>
    <w:rsid w:val="001A6198"/>
    <w:rsid w:val="001B2566"/>
    <w:rsid w:val="001B50CB"/>
    <w:rsid w:val="00207184"/>
    <w:rsid w:val="00210127"/>
    <w:rsid w:val="0021792B"/>
    <w:rsid w:val="002509E7"/>
    <w:rsid w:val="00251F58"/>
    <w:rsid w:val="00257890"/>
    <w:rsid w:val="00281512"/>
    <w:rsid w:val="002826C1"/>
    <w:rsid w:val="0029345F"/>
    <w:rsid w:val="00294068"/>
    <w:rsid w:val="0029448B"/>
    <w:rsid w:val="002A4FCB"/>
    <w:rsid w:val="002B6040"/>
    <w:rsid w:val="002C449F"/>
    <w:rsid w:val="002E3BD6"/>
    <w:rsid w:val="002E79D0"/>
    <w:rsid w:val="00302934"/>
    <w:rsid w:val="00307758"/>
    <w:rsid w:val="00313FB4"/>
    <w:rsid w:val="00335F3C"/>
    <w:rsid w:val="00391E77"/>
    <w:rsid w:val="003A3017"/>
    <w:rsid w:val="003B21AB"/>
    <w:rsid w:val="003E7CB2"/>
    <w:rsid w:val="003F1C06"/>
    <w:rsid w:val="00425406"/>
    <w:rsid w:val="00426247"/>
    <w:rsid w:val="004271D1"/>
    <w:rsid w:val="00427453"/>
    <w:rsid w:val="00442479"/>
    <w:rsid w:val="00442AB0"/>
    <w:rsid w:val="00445AE5"/>
    <w:rsid w:val="00447C6B"/>
    <w:rsid w:val="00460F16"/>
    <w:rsid w:val="00462151"/>
    <w:rsid w:val="004723FC"/>
    <w:rsid w:val="0048635B"/>
    <w:rsid w:val="00494336"/>
    <w:rsid w:val="00496509"/>
    <w:rsid w:val="004A262D"/>
    <w:rsid w:val="004B182B"/>
    <w:rsid w:val="004C4614"/>
    <w:rsid w:val="004E1960"/>
    <w:rsid w:val="004E437B"/>
    <w:rsid w:val="004E4756"/>
    <w:rsid w:val="00506317"/>
    <w:rsid w:val="00513143"/>
    <w:rsid w:val="00515A69"/>
    <w:rsid w:val="00520B55"/>
    <w:rsid w:val="00535A89"/>
    <w:rsid w:val="00554D79"/>
    <w:rsid w:val="005912CF"/>
    <w:rsid w:val="005931E1"/>
    <w:rsid w:val="0059470D"/>
    <w:rsid w:val="005A0365"/>
    <w:rsid w:val="005A4282"/>
    <w:rsid w:val="005E3978"/>
    <w:rsid w:val="005E4584"/>
    <w:rsid w:val="006014B2"/>
    <w:rsid w:val="00602918"/>
    <w:rsid w:val="00612C4A"/>
    <w:rsid w:val="0062075D"/>
    <w:rsid w:val="00633A03"/>
    <w:rsid w:val="0064404D"/>
    <w:rsid w:val="0066462C"/>
    <w:rsid w:val="006672A3"/>
    <w:rsid w:val="00670E31"/>
    <w:rsid w:val="00682A5C"/>
    <w:rsid w:val="00691178"/>
    <w:rsid w:val="006B2ADF"/>
    <w:rsid w:val="006C7337"/>
    <w:rsid w:val="006F0D30"/>
    <w:rsid w:val="0071586C"/>
    <w:rsid w:val="00735C03"/>
    <w:rsid w:val="00750B83"/>
    <w:rsid w:val="00755D2E"/>
    <w:rsid w:val="00761961"/>
    <w:rsid w:val="00770378"/>
    <w:rsid w:val="00794B6C"/>
    <w:rsid w:val="007B442A"/>
    <w:rsid w:val="007C793A"/>
    <w:rsid w:val="007E532F"/>
    <w:rsid w:val="007E77DA"/>
    <w:rsid w:val="0081400B"/>
    <w:rsid w:val="00835B07"/>
    <w:rsid w:val="00850F28"/>
    <w:rsid w:val="00857DCC"/>
    <w:rsid w:val="008621EC"/>
    <w:rsid w:val="00862209"/>
    <w:rsid w:val="00871C12"/>
    <w:rsid w:val="00885C99"/>
    <w:rsid w:val="00890237"/>
    <w:rsid w:val="00892CA5"/>
    <w:rsid w:val="008D0D80"/>
    <w:rsid w:val="008E3F93"/>
    <w:rsid w:val="00915F20"/>
    <w:rsid w:val="009327C0"/>
    <w:rsid w:val="00933DBB"/>
    <w:rsid w:val="009656B3"/>
    <w:rsid w:val="00966BC7"/>
    <w:rsid w:val="00972DA8"/>
    <w:rsid w:val="009A5D0E"/>
    <w:rsid w:val="009B3085"/>
    <w:rsid w:val="009D2E97"/>
    <w:rsid w:val="009F3E24"/>
    <w:rsid w:val="00A03000"/>
    <w:rsid w:val="00A0705C"/>
    <w:rsid w:val="00A11ADE"/>
    <w:rsid w:val="00A273DF"/>
    <w:rsid w:val="00A273FB"/>
    <w:rsid w:val="00A40318"/>
    <w:rsid w:val="00A46BC8"/>
    <w:rsid w:val="00A74793"/>
    <w:rsid w:val="00A87BB6"/>
    <w:rsid w:val="00A92B9E"/>
    <w:rsid w:val="00A97096"/>
    <w:rsid w:val="00AC551F"/>
    <w:rsid w:val="00B476D7"/>
    <w:rsid w:val="00B64843"/>
    <w:rsid w:val="00B6555E"/>
    <w:rsid w:val="00B9161B"/>
    <w:rsid w:val="00BA3059"/>
    <w:rsid w:val="00BB03B7"/>
    <w:rsid w:val="00BB5484"/>
    <w:rsid w:val="00BB7115"/>
    <w:rsid w:val="00BD06EE"/>
    <w:rsid w:val="00BD4D43"/>
    <w:rsid w:val="00BF6106"/>
    <w:rsid w:val="00C02049"/>
    <w:rsid w:val="00C06C4C"/>
    <w:rsid w:val="00C40E9A"/>
    <w:rsid w:val="00C57951"/>
    <w:rsid w:val="00C61056"/>
    <w:rsid w:val="00C634D8"/>
    <w:rsid w:val="00C73E5E"/>
    <w:rsid w:val="00C74729"/>
    <w:rsid w:val="00C76E7A"/>
    <w:rsid w:val="00C84EDC"/>
    <w:rsid w:val="00C93E01"/>
    <w:rsid w:val="00C93F58"/>
    <w:rsid w:val="00C94E68"/>
    <w:rsid w:val="00CD5DC1"/>
    <w:rsid w:val="00CE1B9A"/>
    <w:rsid w:val="00CE4C2F"/>
    <w:rsid w:val="00D231B2"/>
    <w:rsid w:val="00D73C62"/>
    <w:rsid w:val="00D7785F"/>
    <w:rsid w:val="00DC06A8"/>
    <w:rsid w:val="00DD6A04"/>
    <w:rsid w:val="00DE633C"/>
    <w:rsid w:val="00E004C9"/>
    <w:rsid w:val="00E06143"/>
    <w:rsid w:val="00E17992"/>
    <w:rsid w:val="00E560BD"/>
    <w:rsid w:val="00E70309"/>
    <w:rsid w:val="00E85D75"/>
    <w:rsid w:val="00E87B82"/>
    <w:rsid w:val="00E87F66"/>
    <w:rsid w:val="00EA160C"/>
    <w:rsid w:val="00ED0788"/>
    <w:rsid w:val="00EE2CF7"/>
    <w:rsid w:val="00EF216A"/>
    <w:rsid w:val="00EF326F"/>
    <w:rsid w:val="00F02F6F"/>
    <w:rsid w:val="00F20B8C"/>
    <w:rsid w:val="00F34C6F"/>
    <w:rsid w:val="00F71165"/>
    <w:rsid w:val="00F9251B"/>
    <w:rsid w:val="00F950A3"/>
    <w:rsid w:val="00FA7223"/>
    <w:rsid w:val="00FB30E2"/>
    <w:rsid w:val="00FD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33F4"/>
  <w15:docId w15:val="{97C8097F-F44F-4059-B509-91E11165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F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0F28"/>
    <w:pPr>
      <w:keepNext/>
      <w:widowControl w:val="0"/>
      <w:tabs>
        <w:tab w:val="num" w:pos="4680"/>
      </w:tabs>
      <w:adjustRightInd w:val="0"/>
      <w:spacing w:before="240" w:after="60" w:line="320" w:lineRule="atLeast"/>
      <w:ind w:left="360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50F2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850F28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0F2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BulletC,Wyliczanie,Obiekt,Akapit z listą31"/>
    <w:basedOn w:val="Normalny"/>
    <w:link w:val="AkapitzlistZnak"/>
    <w:uiPriority w:val="34"/>
    <w:qFormat/>
    <w:rsid w:val="00850F2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WW-Tekstpodstawowy3">
    <w:name w:val="WW-Tekst podstawowy 3"/>
    <w:basedOn w:val="Normalny"/>
    <w:rsid w:val="00850F28"/>
    <w:rPr>
      <w:bCs/>
      <w:iCs/>
      <w:sz w:val="22"/>
    </w:rPr>
  </w:style>
  <w:style w:type="paragraph" w:styleId="Nagwek">
    <w:name w:val="header"/>
    <w:basedOn w:val="Normalny"/>
    <w:link w:val="NagwekZnak"/>
    <w:uiPriority w:val="99"/>
    <w:unhideWhenUsed/>
    <w:rsid w:val="00850F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F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0F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C06C4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C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C2F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79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79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9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99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ighlight">
    <w:name w:val="highlight"/>
    <w:rsid w:val="00A74793"/>
  </w:style>
  <w:style w:type="paragraph" w:styleId="Poprawka">
    <w:name w:val="Revision"/>
    <w:hidden/>
    <w:uiPriority w:val="99"/>
    <w:semiHidden/>
    <w:rsid w:val="00FA7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515A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5DF65-BA3B-4549-B9D7-962C50C1E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4266</Words>
  <Characters>25597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RMadera</dc:creator>
  <cp:keywords/>
  <dc:description/>
  <cp:lastModifiedBy>Gmina Boguchwała</cp:lastModifiedBy>
  <cp:revision>4</cp:revision>
  <cp:lastPrinted>2021-08-20T09:11:00Z</cp:lastPrinted>
  <dcterms:created xsi:type="dcterms:W3CDTF">2025-12-09T12:50:00Z</dcterms:created>
  <dcterms:modified xsi:type="dcterms:W3CDTF">2025-12-10T09:15:00Z</dcterms:modified>
</cp:coreProperties>
</file>